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D67655" w:rsidRDefault="00076402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Приложение 12</w:t>
      </w:r>
    </w:p>
    <w:p w:rsidR="0059316C" w:rsidRPr="00D67655" w:rsidRDefault="0059316C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D67655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D67655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</w:t>
      </w:r>
      <w:r w:rsidR="00076402" w:rsidRPr="00D67655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D67655" w:rsidRDefault="0059316C" w:rsidP="00115C7B">
      <w:pPr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C97396" w:rsidRPr="00D67655" w:rsidRDefault="00C97396" w:rsidP="00C9739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</w:t>
      </w:r>
    </w:p>
    <w:p w:rsidR="00C97396" w:rsidRPr="00D67655" w:rsidRDefault="00C97396" w:rsidP="00C9739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обновление наземного электрического </w:t>
      </w:r>
    </w:p>
    <w:p w:rsidR="00C97396" w:rsidRPr="00D67655" w:rsidRDefault="00C97396" w:rsidP="00C9739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транспорта для обеспечения организации транспортного обслуживания</w:t>
      </w: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населения области</w:t>
      </w:r>
    </w:p>
    <w:p w:rsidR="00B334D5" w:rsidRPr="00D67655" w:rsidRDefault="00B334D5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(с изменениями от 16 мая 2024 года № 51-ЗСО)</w:t>
      </w:r>
    </w:p>
    <w:p w:rsidR="006D0B99" w:rsidRPr="00D67655" w:rsidRDefault="006D0B99" w:rsidP="00115C7B">
      <w:pPr>
        <w:jc w:val="center"/>
        <w:rPr>
          <w:rFonts w:ascii="PT Astra Serif" w:hAnsi="PT Astra Serif"/>
          <w:sz w:val="28"/>
          <w:szCs w:val="28"/>
        </w:rPr>
      </w:pPr>
    </w:p>
    <w:p w:rsidR="00932DBA" w:rsidRPr="00D67655" w:rsidRDefault="00932DBA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4"/>
        <w:gridCol w:w="2013"/>
        <w:gridCol w:w="1254"/>
        <w:gridCol w:w="1254"/>
        <w:gridCol w:w="1254"/>
      </w:tblGrid>
      <w:tr w:rsidR="00C97396" w:rsidRPr="00D67655" w:rsidTr="00C97396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C97396" w:rsidRPr="00D67655" w:rsidTr="00C97396">
        <w:trPr>
          <w:trHeight w:val="27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013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457000,0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7396" w:rsidRPr="00D67655" w:rsidTr="00B334D5">
        <w:trPr>
          <w:trHeight w:val="288"/>
        </w:trPr>
        <w:tc>
          <w:tcPr>
            <w:tcW w:w="540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C97396" w:rsidRPr="00D67655" w:rsidRDefault="00C97396" w:rsidP="0000647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013" w:type="dxa"/>
            <w:vAlign w:val="bottom"/>
          </w:tcPr>
          <w:p w:rsidR="00C97396" w:rsidRPr="00D67655" w:rsidRDefault="00C97396" w:rsidP="0000647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7396" w:rsidRPr="00D67655" w:rsidTr="00B334D5">
        <w:trPr>
          <w:trHeight w:val="270"/>
        </w:trPr>
        <w:tc>
          <w:tcPr>
            <w:tcW w:w="540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C97396" w:rsidRPr="00D67655" w:rsidRDefault="00C97396" w:rsidP="0000647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3" w:type="dxa"/>
            <w:vAlign w:val="bottom"/>
          </w:tcPr>
          <w:p w:rsidR="00C97396" w:rsidRPr="00D67655" w:rsidRDefault="00C97396" w:rsidP="0000647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457000,0</w:t>
            </w: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7396" w:rsidRPr="00D67655" w:rsidTr="00B334D5">
        <w:trPr>
          <w:trHeight w:val="270"/>
        </w:trPr>
        <w:tc>
          <w:tcPr>
            <w:tcW w:w="540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C97396" w:rsidRPr="00D67655" w:rsidRDefault="00C97396" w:rsidP="00006474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13" w:type="dxa"/>
            <w:vAlign w:val="bottom"/>
          </w:tcPr>
          <w:p w:rsidR="00C97396" w:rsidRPr="00D67655" w:rsidRDefault="00C97396" w:rsidP="00006474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457000,0</w:t>
            </w: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C97396" w:rsidRPr="00D67655" w:rsidTr="00B334D5">
        <w:trPr>
          <w:trHeight w:val="270"/>
        </w:trPr>
        <w:tc>
          <w:tcPr>
            <w:tcW w:w="540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4" w:type="dxa"/>
            <w:vAlign w:val="bottom"/>
          </w:tcPr>
          <w:p w:rsidR="00C97396" w:rsidRPr="00D67655" w:rsidRDefault="00C97396" w:rsidP="00006474">
            <w:pPr>
              <w:spacing w:line="240" w:lineRule="exac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13" w:type="dxa"/>
            <w:vAlign w:val="bottom"/>
          </w:tcPr>
          <w:p w:rsidR="00C97396" w:rsidRPr="00D67655" w:rsidRDefault="00C97396" w:rsidP="00006474">
            <w:pPr>
              <w:spacing w:line="240" w:lineRule="exac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3134853,4</w:t>
            </w: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114510,3</w:t>
            </w: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55759,6</w:t>
            </w:r>
          </w:p>
        </w:tc>
      </w:tr>
      <w:tr w:rsidR="00C97396" w:rsidRPr="00D67655" w:rsidTr="00B334D5">
        <w:trPr>
          <w:trHeight w:val="270"/>
        </w:trPr>
        <w:tc>
          <w:tcPr>
            <w:tcW w:w="540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C97396" w:rsidRPr="00D67655" w:rsidRDefault="00C97396" w:rsidP="00006474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</w:t>
            </w:r>
            <w:r w:rsidRPr="00D67655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гам области</w:t>
            </w:r>
          </w:p>
        </w:tc>
        <w:tc>
          <w:tcPr>
            <w:tcW w:w="2013" w:type="dxa"/>
            <w:vAlign w:val="bottom"/>
          </w:tcPr>
          <w:p w:rsidR="00C97396" w:rsidRPr="00D67655" w:rsidRDefault="00C97396" w:rsidP="00006474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3134853,4</w:t>
            </w: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114510,3</w:t>
            </w: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55759,6</w:t>
            </w:r>
          </w:p>
        </w:tc>
      </w:tr>
      <w:tr w:rsidR="00C97396" w:rsidRPr="00D67655" w:rsidTr="00B334D5">
        <w:trPr>
          <w:trHeight w:val="270"/>
        </w:trPr>
        <w:tc>
          <w:tcPr>
            <w:tcW w:w="540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vAlign w:val="bottom"/>
          </w:tcPr>
          <w:p w:rsidR="00C97396" w:rsidRPr="00D67655" w:rsidRDefault="00C97396" w:rsidP="00006474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13" w:type="dxa"/>
            <w:vAlign w:val="bottom"/>
          </w:tcPr>
          <w:p w:rsidR="00C97396" w:rsidRPr="00D67655" w:rsidRDefault="00C97396" w:rsidP="00006474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3591853,4</w:t>
            </w:r>
          </w:p>
        </w:tc>
        <w:tc>
          <w:tcPr>
            <w:tcW w:w="1254" w:type="dxa"/>
            <w:vAlign w:val="bottom"/>
          </w:tcPr>
          <w:p w:rsidR="00C97396" w:rsidRPr="00D67655" w:rsidRDefault="00C97396" w:rsidP="00006474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114510,3</w:t>
            </w:r>
          </w:p>
        </w:tc>
        <w:tc>
          <w:tcPr>
            <w:tcW w:w="1254" w:type="dxa"/>
            <w:vAlign w:val="bottom"/>
          </w:tcPr>
          <w:p w:rsidR="00C97396" w:rsidRPr="00D67655" w:rsidRDefault="00C97396" w:rsidP="00C97396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55759,6</w:t>
            </w:r>
          </w:p>
        </w:tc>
      </w:tr>
    </w:tbl>
    <w:p w:rsidR="00932DBA" w:rsidRPr="00D67655" w:rsidRDefault="00932DBA" w:rsidP="00115C7B">
      <w:pPr>
        <w:jc w:val="right"/>
        <w:rPr>
          <w:rFonts w:ascii="PT Astra Serif" w:hAnsi="PT Astra Serif"/>
          <w:sz w:val="28"/>
          <w:szCs w:val="28"/>
        </w:rPr>
      </w:pPr>
    </w:p>
    <w:p w:rsidR="00FB60C0" w:rsidRPr="00D67655" w:rsidRDefault="00FB60C0" w:rsidP="00115C7B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060D7F" w:rsidRPr="00D67655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060D7F" w:rsidRPr="00D67655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60D7F" w:rsidRPr="00D67655" w:rsidRDefault="00060D7F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60D7F" w:rsidRPr="00D67655" w:rsidRDefault="00060D7F" w:rsidP="00115C7B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</w:t>
      </w:r>
    </w:p>
    <w:p w:rsidR="00060D7F" w:rsidRPr="00D67655" w:rsidRDefault="00060D7F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060D7F" w:rsidRPr="00D67655" w:rsidRDefault="00060D7F" w:rsidP="00115C7B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060D7F" w:rsidRPr="00D67655" w:rsidRDefault="00060D7F" w:rsidP="00115C7B">
      <w:pPr>
        <w:rPr>
          <w:rFonts w:ascii="PT Astra Serif" w:hAnsi="PT Astra Serif"/>
          <w:sz w:val="28"/>
          <w:szCs w:val="28"/>
        </w:rPr>
      </w:pPr>
    </w:p>
    <w:p w:rsidR="00060D7F" w:rsidRPr="00D67655" w:rsidRDefault="00060D7F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060D7F" w:rsidRPr="00D67655" w:rsidTr="00060D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D67655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D67655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D67655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D67655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D67655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60D7F" w:rsidRPr="00D67655" w:rsidTr="00060D7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9758,0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7928,0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8228,0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17940,0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21474,0</w:t>
            </w: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9956,0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17306,0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13120,0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4970,0</w:t>
            </w: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10975,0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15150,0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10702,0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13952,0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11805,0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21396,0</w:t>
            </w: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4870,0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7170,0</w:t>
            </w: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13102,0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5730,0</w:t>
            </w: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4091,4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6170,0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5986,6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060D7F" w:rsidRPr="00D67655" w:rsidTr="00060D7F">
        <w:tc>
          <w:tcPr>
            <w:tcW w:w="675" w:type="dxa"/>
            <w:vAlign w:val="bottom"/>
          </w:tcPr>
          <w:p w:rsidR="00060D7F" w:rsidRPr="00D67655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D67655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D67655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060D7F" w:rsidRPr="00D67655" w:rsidRDefault="00060D7F" w:rsidP="00115C7B">
      <w:pPr>
        <w:jc w:val="right"/>
        <w:rPr>
          <w:rFonts w:ascii="PT Astra Serif" w:hAnsi="PT Astra Serif"/>
        </w:rPr>
      </w:pPr>
    </w:p>
    <w:p w:rsidR="00060D7F" w:rsidRPr="00D67655" w:rsidRDefault="00060D7F" w:rsidP="00115C7B">
      <w:pPr>
        <w:rPr>
          <w:rFonts w:ascii="PT Astra Serif" w:hAnsi="PT Astra Serif"/>
        </w:rPr>
      </w:pPr>
      <w:r w:rsidRPr="00D67655">
        <w:rPr>
          <w:rFonts w:ascii="PT Astra Serif" w:hAnsi="PT Astra Serif"/>
        </w:rPr>
        <w:br w:type="page"/>
      </w:r>
    </w:p>
    <w:p w:rsidR="003046AC" w:rsidRPr="00D67655" w:rsidRDefault="003046AC" w:rsidP="00C03E85">
      <w:pPr>
        <w:pStyle w:val="Standard"/>
        <w:ind w:left="4111"/>
        <w:jc w:val="both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lastRenderedPageBreak/>
        <w:t>Таблица 3</w:t>
      </w:r>
    </w:p>
    <w:p w:rsidR="003046AC" w:rsidRPr="00D67655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D67655">
        <w:rPr>
          <w:rFonts w:ascii="PT Astra Serif" w:hAnsi="PT Astra Serif"/>
          <w:sz w:val="28"/>
          <w:szCs w:val="28"/>
        </w:rPr>
        <w:t>а</w:t>
      </w:r>
      <w:r w:rsidRPr="00D67655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D67655" w:rsidRDefault="003046AC" w:rsidP="00115C7B">
      <w:pPr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укрепление, модернизацию материально-технической базы и благоустройство</w:t>
      </w:r>
    </w:p>
    <w:p w:rsidR="0004471C" w:rsidRPr="00D67655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территорий организаций отдыха детей, расположенных на территории </w:t>
      </w:r>
    </w:p>
    <w:p w:rsidR="0004471C" w:rsidRPr="00D67655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:rsidR="003046AC" w:rsidRPr="00D67655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4471C" w:rsidRPr="00D6765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D15CAA" w:rsidRPr="00D67655" w:rsidRDefault="00D15CAA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046AC" w:rsidRPr="00D67655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04471C" w:rsidRPr="00D67655" w:rsidTr="000447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D67655" w:rsidTr="0004471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D67655" w:rsidTr="00285C4D">
        <w:tc>
          <w:tcPr>
            <w:tcW w:w="817" w:type="dxa"/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D67655" w:rsidTr="00285C4D">
        <w:tc>
          <w:tcPr>
            <w:tcW w:w="817" w:type="dxa"/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D67655" w:rsidTr="00285C4D">
        <w:tc>
          <w:tcPr>
            <w:tcW w:w="817" w:type="dxa"/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D67655" w:rsidTr="00285C4D">
        <w:tc>
          <w:tcPr>
            <w:tcW w:w="817" w:type="dxa"/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04471C" w:rsidRPr="00D67655" w:rsidRDefault="0004471C" w:rsidP="0004471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26000,0</w:t>
            </w:r>
          </w:p>
        </w:tc>
      </w:tr>
    </w:tbl>
    <w:p w:rsidR="003046AC" w:rsidRPr="00D67655" w:rsidRDefault="003046AC" w:rsidP="00115C7B">
      <w:pPr>
        <w:rPr>
          <w:rFonts w:ascii="PT Astra Serif" w:hAnsi="PT Astra Serif"/>
        </w:rPr>
      </w:pPr>
    </w:p>
    <w:p w:rsidR="003046AC" w:rsidRPr="00D67655" w:rsidRDefault="003046AC" w:rsidP="00115C7B">
      <w:pPr>
        <w:rPr>
          <w:rFonts w:ascii="PT Astra Serif" w:hAnsi="PT Astra Serif"/>
          <w:kern w:val="3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3046AC" w:rsidRPr="00D67655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lastRenderedPageBreak/>
        <w:t>Таблица 4</w:t>
      </w:r>
    </w:p>
    <w:p w:rsidR="003046AC" w:rsidRPr="00D67655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D67655">
        <w:rPr>
          <w:rFonts w:ascii="PT Astra Serif" w:hAnsi="PT Astra Serif"/>
          <w:sz w:val="28"/>
          <w:szCs w:val="28"/>
        </w:rPr>
        <w:t>а</w:t>
      </w:r>
      <w:r w:rsidRPr="00D67655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D67655" w:rsidRDefault="003046AC" w:rsidP="00115C7B">
      <w:pPr>
        <w:rPr>
          <w:rFonts w:ascii="PT Astra Serif" w:hAnsi="PT Astra Serif"/>
        </w:rPr>
      </w:pPr>
    </w:p>
    <w:p w:rsidR="003046AC" w:rsidRPr="00D67655" w:rsidRDefault="003046AC" w:rsidP="00115C7B">
      <w:pPr>
        <w:rPr>
          <w:rFonts w:ascii="PT Astra Serif" w:hAnsi="PT Astra Serif"/>
        </w:rPr>
      </w:pPr>
    </w:p>
    <w:p w:rsidR="003046AC" w:rsidRPr="00D67655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D67655">
        <w:rPr>
          <w:rFonts w:ascii="PT Astra Serif" w:hAnsi="PT Astra Serif" w:cs="Times New Roman"/>
          <w:color w:val="auto"/>
        </w:rPr>
        <w:t>Распределение на 2024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</w:t>
      </w:r>
    </w:p>
    <w:p w:rsidR="003046AC" w:rsidRPr="00D67655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D67655">
        <w:rPr>
          <w:rFonts w:ascii="PT Astra Serif" w:hAnsi="PT Astra Serif" w:cs="Times New Roman"/>
          <w:color w:val="auto"/>
        </w:rPr>
        <w:t>организаций</w:t>
      </w:r>
    </w:p>
    <w:p w:rsidR="003046AC" w:rsidRPr="00D67655" w:rsidRDefault="003046AC" w:rsidP="00115C7B">
      <w:pPr>
        <w:rPr>
          <w:rFonts w:ascii="PT Astra Serif" w:hAnsi="PT Astra Serif"/>
        </w:rPr>
      </w:pPr>
    </w:p>
    <w:p w:rsidR="003046AC" w:rsidRPr="00D67655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D67655" w:rsidTr="00285C4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№</w:t>
            </w:r>
          </w:p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и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д</w:t>
            </w:r>
            <w:r w:rsidRPr="00D67655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 – всего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3046AC" w:rsidRPr="00D67655" w:rsidTr="00285C4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D67655">
              <w:rPr>
                <w:rFonts w:ascii="PT Astra Serif" w:hAnsi="PT Astra Serif"/>
                <w:sz w:val="24"/>
                <w:szCs w:val="24"/>
              </w:rPr>
              <w:t>ь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а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D67655">
              <w:rPr>
                <w:rFonts w:ascii="PT Astra Serif" w:hAnsi="PT Astra Serif"/>
                <w:sz w:val="24"/>
                <w:szCs w:val="24"/>
              </w:rPr>
              <w:t>ь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а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общео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б</w:t>
            </w:r>
            <w:r w:rsidRPr="00D67655">
              <w:rPr>
                <w:rFonts w:ascii="PT Astra Serif" w:hAnsi="PT Astra Serif"/>
                <w:sz w:val="24"/>
                <w:szCs w:val="24"/>
              </w:rPr>
              <w:t>разов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а</w:t>
            </w:r>
            <w:r w:rsidRPr="00D67655">
              <w:rPr>
                <w:rFonts w:ascii="PT Astra Serif" w:hAnsi="PT Astra Serif"/>
                <w:sz w:val="24"/>
                <w:szCs w:val="24"/>
              </w:rPr>
              <w:t>тельных организ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а</w:t>
            </w:r>
            <w:r w:rsidRPr="00D67655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учреждениях допо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л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нительного образов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а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  <w:tr w:rsidR="003046AC" w:rsidRPr="00D67655" w:rsidTr="00285C4D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в сфере образов</w:t>
            </w:r>
            <w:r w:rsidRPr="00D67655">
              <w:rPr>
                <w:rFonts w:ascii="PT Astra Serif" w:hAnsi="PT Astra Serif" w:cs="Times New Roman"/>
              </w:rPr>
              <w:t>а</w:t>
            </w:r>
            <w:r w:rsidRPr="00D67655">
              <w:rPr>
                <w:rFonts w:ascii="PT Astra Serif" w:hAnsi="PT Astra Serif" w:cs="Times New Roman"/>
              </w:rPr>
              <w:t>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в сфере культуры</w:t>
            </w:r>
          </w:p>
        </w:tc>
      </w:tr>
    </w:tbl>
    <w:p w:rsidR="003046AC" w:rsidRPr="00D67655" w:rsidRDefault="003046AC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D67655" w:rsidTr="00285C4D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D67655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7</w:t>
            </w:r>
          </w:p>
        </w:tc>
      </w:tr>
      <w:tr w:rsidR="003046AC" w:rsidRPr="00D67655" w:rsidTr="00285C4D">
        <w:tc>
          <w:tcPr>
            <w:tcW w:w="568" w:type="dxa"/>
            <w:tcBorders>
              <w:top w:val="single" w:sz="4" w:space="0" w:color="auto"/>
            </w:tcBorders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1666,0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2096,0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4578,0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3590,0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2644,0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32342,0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7290,0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21278,0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2074,0</w:t>
            </w: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16343,0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2849,0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9494,0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94,0</w:t>
            </w: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11672,0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8212,0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1240,0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1553,0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339,0</w:t>
            </w: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1654,0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1354,0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127,0</w:t>
            </w: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12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2733,0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343,0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1778,0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13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6163,0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14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1703,0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15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4508,0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3036,0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16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5668,0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17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3063,0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18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1445,0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837,0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19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2580,0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1839,0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20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9701,0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1272,0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7182,0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21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2565,0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22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5005,0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23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2997,0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2281,0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24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2260,0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1721,0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25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5543,0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1074,0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3215,0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1254,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26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27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9787,0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1265,0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6472,0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28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2481,0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29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1901,0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30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7424,0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1301,0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4629,0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1494,0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31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2179,0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1443,0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lastRenderedPageBreak/>
              <w:t>32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3375,0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2362,0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33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3153,0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487,0</w:t>
            </w: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34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1805,0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892,0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1976,0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1498,0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36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3028,0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37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51562,0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33739,0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1779,0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4949,0</w:t>
            </w: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D67655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Итого по муниципал</w:t>
            </w:r>
            <w:r w:rsidRPr="00D67655">
              <w:rPr>
                <w:rFonts w:ascii="PT Astra Serif" w:hAnsi="PT Astra Serif" w:cs="Times New Roman"/>
                <w:b/>
              </w:rPr>
              <w:t>ь</w:t>
            </w:r>
            <w:r w:rsidRPr="00D67655">
              <w:rPr>
                <w:rFonts w:ascii="PT Astra Serif" w:hAnsi="PT Astra Serif" w:cs="Times New Roman"/>
                <w:b/>
              </w:rPr>
              <w:t>ным районам области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233562,0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41658,0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153485,0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30349,0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8070,0</w:t>
            </w: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38</w:t>
            </w:r>
          </w:p>
        </w:tc>
        <w:tc>
          <w:tcPr>
            <w:tcW w:w="2977" w:type="dxa"/>
          </w:tcPr>
          <w:p w:rsidR="003046AC" w:rsidRPr="00D67655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г.</w:t>
            </w:r>
            <w:r w:rsidR="003046AC" w:rsidRPr="00D67655">
              <w:rPr>
                <w:rFonts w:ascii="PT Astra Serif" w:hAnsi="PT Astra Serif" w:cs="Times New Roman"/>
              </w:rPr>
              <w:t>Саратов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171092,0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33371,0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100746,0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27054,0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9921,0</w:t>
            </w: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39</w:t>
            </w:r>
          </w:p>
        </w:tc>
        <w:tc>
          <w:tcPr>
            <w:tcW w:w="2977" w:type="dxa"/>
          </w:tcPr>
          <w:p w:rsidR="003046AC" w:rsidRPr="00D67655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г.</w:t>
            </w:r>
            <w:r w:rsidR="003046AC" w:rsidRPr="00D67655">
              <w:rPr>
                <w:rFonts w:ascii="PT Astra Serif" w:hAnsi="PT Astra Serif" w:cs="Times New Roman"/>
              </w:rPr>
              <w:t>Шиханы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1131,0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40</w:t>
            </w:r>
          </w:p>
        </w:tc>
        <w:tc>
          <w:tcPr>
            <w:tcW w:w="2977" w:type="dxa"/>
          </w:tcPr>
          <w:p w:rsidR="003046AC" w:rsidRPr="00D67655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п.</w:t>
            </w:r>
            <w:r w:rsidR="003046AC" w:rsidRPr="00D67655">
              <w:rPr>
                <w:rFonts w:ascii="PT Astra Serif" w:hAnsi="PT Astra Serif" w:cs="Times New Roman"/>
              </w:rPr>
              <w:t>Михайловский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41</w:t>
            </w: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D67655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2773,0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1026,0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D67655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175484,0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34171,0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102852,0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28540,0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9921,0</w:t>
            </w:r>
          </w:p>
        </w:tc>
      </w:tr>
      <w:tr w:rsidR="003046AC" w:rsidRPr="00D67655" w:rsidTr="00285C4D">
        <w:tc>
          <w:tcPr>
            <w:tcW w:w="568" w:type="dxa"/>
          </w:tcPr>
          <w:p w:rsidR="003046AC" w:rsidRPr="00D67655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D67655" w:rsidRDefault="003046AC" w:rsidP="00115C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409046,0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75829,0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256337,0</w:t>
            </w:r>
          </w:p>
        </w:tc>
        <w:tc>
          <w:tcPr>
            <w:tcW w:w="1268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58889,0</w:t>
            </w:r>
          </w:p>
        </w:tc>
        <w:tc>
          <w:tcPr>
            <w:tcW w:w="1269" w:type="dxa"/>
            <w:vAlign w:val="bottom"/>
          </w:tcPr>
          <w:p w:rsidR="003046AC" w:rsidRPr="00D67655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D67655">
              <w:rPr>
                <w:rFonts w:ascii="PT Astra Serif" w:hAnsi="PT Astra Serif" w:cs="Times New Roman"/>
                <w:b/>
              </w:rPr>
              <w:t>17991,0</w:t>
            </w:r>
          </w:p>
        </w:tc>
      </w:tr>
    </w:tbl>
    <w:p w:rsidR="003046AC" w:rsidRPr="00D67655" w:rsidRDefault="003046AC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046AC" w:rsidRPr="00D67655" w:rsidRDefault="003046AC" w:rsidP="00115C7B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FB60C0" w:rsidRPr="00D67655" w:rsidRDefault="00F712C4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FB60C0" w:rsidRPr="00D67655" w:rsidRDefault="00FB60C0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B60C0" w:rsidRPr="00D67655" w:rsidRDefault="00FB60C0" w:rsidP="00115C7B">
      <w:pPr>
        <w:rPr>
          <w:rFonts w:ascii="PT Astra Serif" w:hAnsi="PT Astra Serif"/>
          <w:sz w:val="28"/>
          <w:szCs w:val="28"/>
        </w:rPr>
      </w:pPr>
    </w:p>
    <w:p w:rsidR="00FB60C0" w:rsidRPr="00D67655" w:rsidRDefault="00FB60C0" w:rsidP="00115C7B">
      <w:pPr>
        <w:jc w:val="center"/>
        <w:rPr>
          <w:rFonts w:ascii="PT Astra Serif" w:hAnsi="PT Astra Serif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FB60C0" w:rsidRPr="00D67655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932DBA" w:rsidRPr="00D67655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932DBA" w:rsidRPr="00D67655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связанных между собой </w:t>
      </w:r>
    </w:p>
    <w:p w:rsidR="0059316C" w:rsidRPr="00D67655" w:rsidRDefault="00FB60C0" w:rsidP="00115C7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и входящих в состав проекта</w:t>
      </w:r>
    </w:p>
    <w:p w:rsidR="0059316C" w:rsidRPr="00D67655" w:rsidRDefault="0059316C" w:rsidP="00115C7B">
      <w:pPr>
        <w:jc w:val="right"/>
        <w:rPr>
          <w:rFonts w:ascii="PT Astra Serif" w:hAnsi="PT Astra Serif"/>
        </w:rPr>
      </w:pPr>
    </w:p>
    <w:p w:rsidR="00FB60C0" w:rsidRPr="00D67655" w:rsidRDefault="00FB60C0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B60C0" w:rsidRPr="00D67655" w:rsidTr="00FB60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D67655" w:rsidRDefault="00FB60C0" w:rsidP="00115C7B">
            <w:pPr>
              <w:jc w:val="center"/>
              <w:rPr>
                <w:rFonts w:ascii="PT Astra Serif" w:hAnsi="PT Astra Serif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D67655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</w:t>
            </w:r>
          </w:p>
          <w:p w:rsidR="00FB60C0" w:rsidRPr="00D67655" w:rsidRDefault="00FB60C0" w:rsidP="00115C7B">
            <w:pPr>
              <w:jc w:val="center"/>
              <w:rPr>
                <w:rFonts w:ascii="PT Astra Serif" w:hAnsi="PT Astra Serif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D67655" w:rsidRDefault="00FB60C0" w:rsidP="00115C7B">
            <w:pPr>
              <w:jc w:val="center"/>
              <w:rPr>
                <w:rFonts w:ascii="PT Astra Serif" w:hAnsi="PT Astra Serif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D67655" w:rsidRDefault="00FB60C0" w:rsidP="00115C7B">
            <w:pPr>
              <w:jc w:val="center"/>
              <w:rPr>
                <w:rFonts w:ascii="PT Astra Serif" w:hAnsi="PT Astra Serif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D67655" w:rsidRDefault="00FB60C0" w:rsidP="00115C7B">
            <w:pPr>
              <w:jc w:val="center"/>
              <w:rPr>
                <w:rFonts w:ascii="PT Astra Serif" w:hAnsi="PT Astra Serif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B60C0" w:rsidRPr="00D67655" w:rsidTr="00FB60C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B60C0" w:rsidRPr="00D67655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B60C0" w:rsidRPr="00D67655" w:rsidRDefault="00FB60C0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FB60C0" w:rsidRPr="00D67655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D67655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D67655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FB60C0" w:rsidRPr="00D67655" w:rsidTr="00FB60C0">
        <w:tc>
          <w:tcPr>
            <w:tcW w:w="817" w:type="dxa"/>
            <w:vAlign w:val="bottom"/>
          </w:tcPr>
          <w:p w:rsidR="00FB60C0" w:rsidRPr="00D67655" w:rsidRDefault="00FB60C0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B60C0" w:rsidRPr="00D67655" w:rsidRDefault="00FB60C0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FB60C0" w:rsidRPr="00D67655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vAlign w:val="bottom"/>
          </w:tcPr>
          <w:p w:rsidR="00FB60C0" w:rsidRPr="00D67655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FB60C0" w:rsidRPr="00D67655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</w:tr>
    </w:tbl>
    <w:p w:rsidR="00FB60C0" w:rsidRPr="00D67655" w:rsidRDefault="00FB60C0" w:rsidP="00115C7B">
      <w:pPr>
        <w:jc w:val="right"/>
        <w:rPr>
          <w:rFonts w:ascii="PT Astra Serif" w:hAnsi="PT Astra Serif"/>
        </w:rPr>
      </w:pPr>
    </w:p>
    <w:p w:rsidR="002431C1" w:rsidRPr="00D67655" w:rsidRDefault="002431C1" w:rsidP="00115C7B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2431C1" w:rsidRPr="00D67655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2431C1" w:rsidRPr="00D67655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431C1" w:rsidRPr="00D67655" w:rsidRDefault="002431C1" w:rsidP="00115C7B">
      <w:pPr>
        <w:rPr>
          <w:rFonts w:ascii="PT Astra Serif" w:hAnsi="PT Astra Serif"/>
          <w:sz w:val="28"/>
          <w:szCs w:val="28"/>
        </w:rPr>
      </w:pPr>
    </w:p>
    <w:p w:rsidR="00877102" w:rsidRPr="00D67655" w:rsidRDefault="00877102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</w:t>
      </w:r>
    </w:p>
    <w:p w:rsidR="00877102" w:rsidRPr="00D67655" w:rsidRDefault="00877102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2431C1" w:rsidRPr="00D67655" w:rsidRDefault="00877102" w:rsidP="00115C7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и в сетевых изданиях, учрежденных данными печатными средствами массовой информации</w:t>
      </w:r>
    </w:p>
    <w:p w:rsidR="00877102" w:rsidRPr="00D67655" w:rsidRDefault="00877102" w:rsidP="00115C7B">
      <w:pPr>
        <w:jc w:val="center"/>
        <w:rPr>
          <w:rFonts w:ascii="PT Astra Serif" w:hAnsi="PT Astra Serif"/>
        </w:rPr>
      </w:pPr>
    </w:p>
    <w:p w:rsidR="00877102" w:rsidRPr="00D67655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D67655" w:rsidTr="0087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877102" w:rsidRPr="00D67655" w:rsidRDefault="00877102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D67655" w:rsidTr="0087710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77102" w:rsidRPr="00D67655" w:rsidTr="0087710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36576,8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3423,2</w:t>
            </w:r>
          </w:p>
        </w:tc>
      </w:tr>
      <w:tr w:rsidR="00877102" w:rsidRPr="00D67655" w:rsidTr="00877102">
        <w:tc>
          <w:tcPr>
            <w:tcW w:w="675" w:type="dxa"/>
            <w:vAlign w:val="bottom"/>
          </w:tcPr>
          <w:p w:rsidR="00877102" w:rsidRPr="00D67655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D67655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877102" w:rsidRPr="00D67655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40000,0</w:t>
            </w:r>
          </w:p>
        </w:tc>
      </w:tr>
    </w:tbl>
    <w:p w:rsidR="00877102" w:rsidRPr="00D67655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D67655" w:rsidRDefault="0056364D" w:rsidP="00115C7B">
      <w:pPr>
        <w:rPr>
          <w:rFonts w:ascii="PT Astra Serif" w:hAnsi="PT Astra Serif"/>
        </w:rPr>
      </w:pPr>
      <w:r w:rsidRPr="00D67655">
        <w:rPr>
          <w:rFonts w:ascii="PT Astra Serif" w:hAnsi="PT Astra Serif"/>
        </w:rPr>
        <w:br w:type="page"/>
      </w:r>
    </w:p>
    <w:p w:rsidR="0056364D" w:rsidRPr="00D67655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56364D" w:rsidRPr="00D67655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6364D" w:rsidRPr="00D67655" w:rsidRDefault="0056364D" w:rsidP="00115C7B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7F23E3" w:rsidRPr="00D67655" w:rsidRDefault="007F23E3" w:rsidP="00115C7B">
      <w:pPr>
        <w:jc w:val="center"/>
        <w:rPr>
          <w:rFonts w:ascii="PT Astra Serif" w:hAnsi="PT Astra Serif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муниципальных районов</w:t>
      </w:r>
    </w:p>
    <w:p w:rsidR="007F23E3" w:rsidRPr="00D67655" w:rsidRDefault="007F23E3" w:rsidP="00115C7B">
      <w:pPr>
        <w:jc w:val="center"/>
        <w:rPr>
          <w:rFonts w:ascii="PT Astra Serif" w:hAnsi="PT Astra Serif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и городских округов области на проведение мероприятий</w:t>
      </w:r>
    </w:p>
    <w:p w:rsidR="007F23E3" w:rsidRPr="00D67655" w:rsidRDefault="007F23E3" w:rsidP="00115C7B">
      <w:pPr>
        <w:jc w:val="center"/>
        <w:rPr>
          <w:rFonts w:ascii="PT Astra Serif" w:hAnsi="PT Astra Serif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по обеспечению деятельности советников директора по воспитанию</w:t>
      </w:r>
    </w:p>
    <w:p w:rsidR="007F23E3" w:rsidRPr="00D67655" w:rsidRDefault="007F23E3" w:rsidP="00115C7B">
      <w:pPr>
        <w:jc w:val="center"/>
        <w:rPr>
          <w:rFonts w:ascii="PT Astra Serif" w:hAnsi="PT Astra Serif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и взаимодействию с детскими общественными объединениями</w:t>
      </w:r>
    </w:p>
    <w:p w:rsidR="0056364D" w:rsidRPr="00D67655" w:rsidRDefault="007F23E3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7F23E3" w:rsidRPr="00D67655" w:rsidRDefault="007F23E3" w:rsidP="00115C7B">
      <w:pPr>
        <w:jc w:val="center"/>
        <w:rPr>
          <w:rFonts w:ascii="PT Astra Serif" w:hAnsi="PT Astra Serif"/>
          <w:sz w:val="28"/>
          <w:szCs w:val="28"/>
        </w:rPr>
      </w:pPr>
    </w:p>
    <w:p w:rsidR="0056364D" w:rsidRPr="00D67655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D67655" w:rsidTr="005636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D6765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D6765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D6765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D6765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D6765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56364D" w:rsidRPr="00D67655" w:rsidRDefault="0056364D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D67655" w:rsidTr="007F23E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D6765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D6765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D6765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D6765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D6765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F23E3" w:rsidRPr="00D67655" w:rsidTr="007F23E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1855,9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1979,2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2618,7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2740,4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10718,2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7216,5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5876,7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1218,0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1431,1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3440,8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3105,8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5176,4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2405,5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2466,4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4719,7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1096,2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3379,9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2070,6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3288,5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1126,6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1644,3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16412,2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D67655" w:rsidRDefault="007F23E3" w:rsidP="00AA2E7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114701,5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61416,4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304,5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548,1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D67655" w:rsidRDefault="007F23E3" w:rsidP="00C03E8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62421,2</w:t>
            </w:r>
          </w:p>
        </w:tc>
      </w:tr>
      <w:tr w:rsidR="007F23E3" w:rsidRPr="00D67655" w:rsidTr="007F23E3">
        <w:tc>
          <w:tcPr>
            <w:tcW w:w="817" w:type="dxa"/>
            <w:vAlign w:val="bottom"/>
          </w:tcPr>
          <w:p w:rsidR="007F23E3" w:rsidRPr="00D67655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D67655" w:rsidRDefault="007F23E3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D67655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177122,7</w:t>
            </w:r>
          </w:p>
        </w:tc>
      </w:tr>
    </w:tbl>
    <w:p w:rsidR="007F23E3" w:rsidRPr="00D67655" w:rsidRDefault="007F23E3" w:rsidP="00115C7B">
      <w:pPr>
        <w:rPr>
          <w:rFonts w:ascii="PT Astra Serif" w:hAnsi="PT Astra Serif"/>
        </w:rPr>
      </w:pPr>
    </w:p>
    <w:p w:rsidR="0056364D" w:rsidRPr="00D67655" w:rsidRDefault="0056364D" w:rsidP="00115C7B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56364D" w:rsidRPr="00D67655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56364D" w:rsidRPr="00D67655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77102" w:rsidRPr="00D67655" w:rsidRDefault="00877102" w:rsidP="00115C7B">
      <w:pPr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укрепление материально-технической базы и оснащение музеев боевой </w:t>
      </w:r>
    </w:p>
    <w:p w:rsidR="00431DF8" w:rsidRPr="00D67655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славы в муниципальных образовательных организациях</w:t>
      </w: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B94FDF" w:rsidRPr="00D6765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85326C" w:rsidRPr="00D67655" w:rsidRDefault="0085326C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D67655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D67655" w:rsidTr="00431D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D67655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D67655" w:rsidTr="00431DF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31DF8" w:rsidRPr="00D67655" w:rsidTr="00431DF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4250,0</w:t>
            </w:r>
          </w:p>
        </w:tc>
      </w:tr>
      <w:tr w:rsidR="00431DF8" w:rsidRPr="00D67655" w:rsidTr="0056364D">
        <w:tc>
          <w:tcPr>
            <w:tcW w:w="817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31DF8" w:rsidRPr="00D67655" w:rsidRDefault="00431DF8" w:rsidP="00431DF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47000,0</w:t>
            </w:r>
          </w:p>
        </w:tc>
      </w:tr>
    </w:tbl>
    <w:p w:rsidR="00431DF8" w:rsidRPr="00D67655" w:rsidRDefault="00431DF8">
      <w:pPr>
        <w:rPr>
          <w:rFonts w:ascii="PT Astra Serif" w:hAnsi="PT Astra Serif"/>
        </w:rPr>
      </w:pPr>
    </w:p>
    <w:p w:rsidR="0085326C" w:rsidRPr="00D67655" w:rsidRDefault="0085326C" w:rsidP="00115C7B">
      <w:pPr>
        <w:rPr>
          <w:rFonts w:ascii="PT Astra Serif" w:hAnsi="PT Astra Serif"/>
        </w:rPr>
      </w:pPr>
    </w:p>
    <w:p w:rsidR="00431DF8" w:rsidRPr="00D67655" w:rsidRDefault="00431DF8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D67655" w:rsidRDefault="00431DF8" w:rsidP="00115C7B">
      <w:pPr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</w:t>
      </w:r>
    </w:p>
    <w:p w:rsidR="00431DF8" w:rsidRPr="00D67655" w:rsidRDefault="00431DF8" w:rsidP="00431DF8">
      <w:pPr>
        <w:jc w:val="center"/>
        <w:rPr>
          <w:rFonts w:ascii="PT Astra Serif" w:hAnsi="PT Astra Serif"/>
          <w:bCs/>
          <w:iCs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оснащение муниципальных учреждений культурно-досугового типа</w:t>
      </w:r>
    </w:p>
    <w:p w:rsidR="00431DF8" w:rsidRPr="00D67655" w:rsidRDefault="00431DF8" w:rsidP="00115C7B">
      <w:pPr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94FDF" w:rsidRPr="00D67655">
        <w:rPr>
          <w:rFonts w:ascii="PT Astra Serif" w:hAnsi="PT Astra Serif"/>
          <w:sz w:val="28"/>
          <w:szCs w:val="28"/>
        </w:rPr>
        <w:t>27</w:t>
      </w:r>
      <w:r w:rsidRPr="00D67655">
        <w:rPr>
          <w:rFonts w:ascii="PT Astra Serif" w:hAnsi="PT Astra Serif"/>
          <w:sz w:val="28"/>
          <w:szCs w:val="28"/>
        </w:rPr>
        <w:t xml:space="preserve"> декабря 2023 года № </w:t>
      </w:r>
      <w:r w:rsidR="00B94FDF" w:rsidRPr="00D67655">
        <w:rPr>
          <w:rFonts w:ascii="PT Astra Serif" w:hAnsi="PT Astra Serif"/>
          <w:sz w:val="28"/>
          <w:szCs w:val="28"/>
        </w:rPr>
        <w:t>161</w:t>
      </w:r>
      <w:r w:rsidRPr="00D67655">
        <w:rPr>
          <w:rFonts w:ascii="PT Astra Serif" w:hAnsi="PT Astra Serif"/>
          <w:sz w:val="28"/>
          <w:szCs w:val="28"/>
        </w:rPr>
        <w:t xml:space="preserve">-ЗСО) </w:t>
      </w:r>
    </w:p>
    <w:p w:rsidR="00431DF8" w:rsidRPr="00D6765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D67655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431DF8" w:rsidRPr="00D67655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D67655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D67655" w:rsidTr="00431DF8">
        <w:trPr>
          <w:trHeight w:val="13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5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D67655" w:rsidTr="00431DF8">
        <w:trPr>
          <w:trHeight w:val="137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271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D67655" w:rsidTr="00431DF8">
        <w:trPr>
          <w:trHeight w:val="259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D67655" w:rsidTr="00431DF8">
        <w:trPr>
          <w:trHeight w:val="259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271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D67655" w:rsidTr="00431DF8">
        <w:trPr>
          <w:trHeight w:val="259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259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271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259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D67655" w:rsidTr="00431DF8">
        <w:trPr>
          <w:trHeight w:val="259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65000,0</w:t>
            </w:r>
          </w:p>
        </w:tc>
      </w:tr>
      <w:tr w:rsidR="00431DF8" w:rsidRPr="00D67655" w:rsidTr="00431DF8">
        <w:trPr>
          <w:trHeight w:val="271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31DF8" w:rsidRPr="00D67655" w:rsidTr="00431DF8">
        <w:trPr>
          <w:trHeight w:val="259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259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9000,0</w:t>
            </w:r>
          </w:p>
        </w:tc>
      </w:tr>
      <w:tr w:rsidR="00431DF8" w:rsidRPr="00D67655" w:rsidTr="00431DF8">
        <w:trPr>
          <w:trHeight w:val="259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5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74000,0</w:t>
            </w:r>
          </w:p>
        </w:tc>
      </w:tr>
    </w:tbl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районов, городских округов и поселений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D6765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08"/>
        <w:gridCol w:w="3688"/>
        <w:gridCol w:w="1728"/>
      </w:tblGrid>
      <w:tr w:rsidR="00431DF8" w:rsidRPr="00D67655" w:rsidTr="00431DF8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D67655" w:rsidTr="00431DF8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688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263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31DF8" w:rsidRPr="00D67655" w:rsidTr="00431DF8">
        <w:trPr>
          <w:trHeight w:val="263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D67655" w:rsidTr="00431DF8">
        <w:trPr>
          <w:trHeight w:val="263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263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263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263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263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D67655" w:rsidTr="00431DF8">
        <w:trPr>
          <w:trHeight w:val="263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250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67655" w:rsidTr="00431DF8">
        <w:trPr>
          <w:trHeight w:val="263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D67655" w:rsidTr="00431DF8">
        <w:trPr>
          <w:trHeight w:val="263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  <w:tr w:rsidR="00431DF8" w:rsidRPr="00D67655" w:rsidTr="00431DF8">
        <w:trPr>
          <w:trHeight w:val="263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D67655" w:rsidTr="00431DF8">
        <w:trPr>
          <w:trHeight w:val="263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D67655" w:rsidTr="00431DF8">
        <w:trPr>
          <w:trHeight w:val="263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8" w:type="dxa"/>
            <w:vAlign w:val="bottom"/>
          </w:tcPr>
          <w:p w:rsidR="00431DF8" w:rsidRPr="00D67655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D6765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36000,0</w:t>
            </w:r>
          </w:p>
        </w:tc>
      </w:tr>
    </w:tbl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приобретение дорожно-эксплуатационной техники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D6765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2824"/>
        <w:gridCol w:w="3901"/>
        <w:gridCol w:w="2262"/>
      </w:tblGrid>
      <w:tr w:rsidR="00431DF8" w:rsidRPr="00D67655" w:rsidTr="00285C4D">
        <w:trPr>
          <w:trHeight w:val="54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D67655" w:rsidTr="00285C4D">
        <w:trPr>
          <w:trHeight w:val="271"/>
        </w:trPr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  <w:r w:rsidRPr="00D67655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D67655">
              <w:rPr>
                <w:rFonts w:ascii="PT Astra Serif" w:hAnsi="PT Astra Serif"/>
                <w:color w:val="000000"/>
              </w:rPr>
              <w:t>Балаковский – всего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D67655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D67655" w:rsidTr="00285C4D">
        <w:trPr>
          <w:trHeight w:val="271"/>
        </w:trPr>
        <w:tc>
          <w:tcPr>
            <w:tcW w:w="588" w:type="dxa"/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D67655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182" w:type="dxa"/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31DF8" w:rsidRPr="00D67655" w:rsidTr="00285C4D">
        <w:trPr>
          <w:trHeight w:val="271"/>
        </w:trPr>
        <w:tc>
          <w:tcPr>
            <w:tcW w:w="588" w:type="dxa"/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182" w:type="dxa"/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D67655">
              <w:rPr>
                <w:rFonts w:ascii="PT Astra Serif" w:hAnsi="PT Astra Serif"/>
                <w:color w:val="000000"/>
              </w:rPr>
              <w:t>г.Балаково</w:t>
            </w:r>
          </w:p>
        </w:tc>
        <w:tc>
          <w:tcPr>
            <w:tcW w:w="2447" w:type="dxa"/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D67655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D67655" w:rsidTr="00285C4D">
        <w:trPr>
          <w:trHeight w:val="271"/>
        </w:trPr>
        <w:tc>
          <w:tcPr>
            <w:tcW w:w="588" w:type="dxa"/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4182" w:type="dxa"/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D67655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</w:rPr>
              <w:t>32504,0</w:t>
            </w:r>
          </w:p>
        </w:tc>
      </w:tr>
    </w:tbl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бесперебойного </w:t>
      </w:r>
    </w:p>
    <w:p w:rsidR="00431DF8" w:rsidRPr="00D6765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наземного электрического транспорта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D6765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431DF8" w:rsidRPr="00D67655" w:rsidTr="00431DF8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D67655" w:rsidTr="00431DF8">
        <w:trPr>
          <w:trHeight w:val="275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</w:tr>
      <w:tr w:rsidR="00431DF8" w:rsidRPr="00D67655" w:rsidTr="00431DF8">
        <w:trPr>
          <w:trHeight w:val="275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28053,6</w:t>
            </w:r>
          </w:p>
        </w:tc>
      </w:tr>
    </w:tbl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D67655" w:rsidRDefault="00431DF8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обеспечение условий для развития сети учрежд</w:t>
      </w: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ний культурно-досугового типа </w:t>
      </w:r>
    </w:p>
    <w:p w:rsidR="00431DF8" w:rsidRPr="00D6765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(создание центров культурного развития)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D6765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611"/>
        <w:gridCol w:w="3612"/>
        <w:gridCol w:w="1701"/>
      </w:tblGrid>
      <w:tr w:rsidR="00431DF8" w:rsidRPr="00D67655" w:rsidTr="00431DF8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D67655" w:rsidTr="00431DF8">
        <w:trPr>
          <w:trHeight w:val="28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2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D67655" w:rsidTr="00431DF8">
        <w:trPr>
          <w:trHeight w:val="286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2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D67655" w:rsidTr="00431DF8">
        <w:trPr>
          <w:trHeight w:val="299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2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701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D67655" w:rsidTr="00431DF8">
        <w:trPr>
          <w:trHeight w:val="286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2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42373,1</w:t>
            </w:r>
          </w:p>
        </w:tc>
      </w:tr>
    </w:tbl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</w:t>
      </w:r>
    </w:p>
    <w:p w:rsidR="00431DF8" w:rsidRPr="00D67655" w:rsidRDefault="00431DF8" w:rsidP="00431DF8">
      <w:pPr>
        <w:jc w:val="center"/>
        <w:rPr>
          <w:rFonts w:ascii="PT Astra Serif" w:hAnsi="PT Astra Serif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(создание и модернизация учреждений культурно-досугового типа)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D6765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431DF8" w:rsidRPr="00D67655" w:rsidTr="00431DF8">
        <w:trPr>
          <w:trHeight w:val="5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D67655" w:rsidTr="00431DF8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</w:tr>
      <w:tr w:rsidR="00431DF8" w:rsidRPr="00D67655" w:rsidTr="00431DF8">
        <w:trPr>
          <w:trHeight w:val="259"/>
        </w:trPr>
        <w:tc>
          <w:tcPr>
            <w:tcW w:w="540" w:type="dxa"/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53400,0</w:t>
            </w:r>
          </w:p>
        </w:tc>
      </w:tr>
    </w:tbl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городских округов области на реализацию мероприятий, связанных с возмещением (финансовым</w:t>
      </w:r>
    </w:p>
    <w:p w:rsidR="00431DF8" w:rsidRPr="00D6765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обеспечением) расходов по созданию, реконструкции и модернизации объектов водоснабжения и водоотведения в рамках концессионного </w:t>
      </w:r>
    </w:p>
    <w:p w:rsidR="00431DF8" w:rsidRPr="00D6765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соглашения 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D6765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384"/>
        <w:gridCol w:w="1619"/>
        <w:gridCol w:w="1619"/>
        <w:gridCol w:w="1620"/>
      </w:tblGrid>
      <w:tr w:rsidR="00431DF8" w:rsidRPr="00D67655" w:rsidTr="00431DF8">
        <w:trPr>
          <w:cantSplit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D6765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D6765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D6765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431DF8" w:rsidRPr="00D6765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D6765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D6765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2026 год</w:t>
            </w:r>
          </w:p>
        </w:tc>
      </w:tr>
      <w:tr w:rsidR="00431DF8" w:rsidRPr="00D67655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31DF8" w:rsidRPr="00D67655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</w:tbl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D67655" w:rsidRDefault="00431DF8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431DF8" w:rsidRPr="00D6765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</w:t>
      </w:r>
    </w:p>
    <w:p w:rsidR="00431DF8" w:rsidRPr="00D6765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мировому соглашению для предотвращения </w:t>
      </w:r>
    </w:p>
    <w:p w:rsidR="00431DF8" w:rsidRPr="00D6765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банкротства  предприятия</w:t>
      </w:r>
    </w:p>
    <w:p w:rsidR="00431DF8" w:rsidRPr="00D67655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D6765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D6765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D6765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31DF8" w:rsidRPr="00D67655" w:rsidTr="00431DF8">
        <w:trPr>
          <w:cantSplit/>
          <w:trHeight w:val="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D6765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D6765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D6765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D6765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31DF8" w:rsidRPr="00D67655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</w:tr>
      <w:tr w:rsidR="00431DF8" w:rsidRPr="00D67655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D67655" w:rsidRDefault="00431DF8" w:rsidP="00431D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72157,6</w:t>
            </w:r>
          </w:p>
        </w:tc>
      </w:tr>
    </w:tbl>
    <w:p w:rsidR="00431DF8" w:rsidRPr="00D6765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D67655" w:rsidRDefault="00830347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830347" w:rsidRPr="00D67655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830347" w:rsidRPr="00D67655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0347" w:rsidRPr="00D67655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D67655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подведение объектов</w:t>
      </w:r>
    </w:p>
    <w:p w:rsidR="00830347" w:rsidRPr="00D67655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водоснабжения и водоотведения к земельным участкам, расположенным </w:t>
      </w:r>
    </w:p>
    <w:p w:rsidR="00830347" w:rsidRPr="00D67655" w:rsidRDefault="00830347" w:rsidP="00830347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в муниципальных районах, имеющих статус особой экономической зоны технико-внедренческого типа</w:t>
      </w:r>
    </w:p>
    <w:p w:rsidR="00830347" w:rsidRPr="00D67655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D67655" w:rsidRDefault="00830347" w:rsidP="00D15CAA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D15CAA" w:rsidRPr="00D67655">
        <w:rPr>
          <w:rFonts w:ascii="PT Astra Serif" w:hAnsi="PT Astra Serif"/>
          <w:sz w:val="28"/>
          <w:szCs w:val="28"/>
        </w:rPr>
        <w:t>от 8 февраля 2024 года № 12-ЗСО)</w:t>
      </w:r>
    </w:p>
    <w:p w:rsidR="00830347" w:rsidRPr="00D67655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D67655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D67655" w:rsidRDefault="00830347" w:rsidP="0083034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830347" w:rsidRPr="00D67655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D67655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D67655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30347" w:rsidRPr="00D67655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D67655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30347" w:rsidRPr="00D67655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D67655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D67655" w:rsidRDefault="00830347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D67655" w:rsidRDefault="00830347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</w:tr>
      <w:tr w:rsidR="00830347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D67655" w:rsidRDefault="00830347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D67655" w:rsidRDefault="00830347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D67655" w:rsidRDefault="00830347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5096,8</w:t>
            </w:r>
          </w:p>
        </w:tc>
      </w:tr>
    </w:tbl>
    <w:p w:rsidR="00830347" w:rsidRPr="00D67655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D67655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485D92" w:rsidRPr="00D6765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485D92" w:rsidRPr="00D6765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реализацию мероприятий по строительству крытых ледовых арен </w:t>
      </w:r>
    </w:p>
    <w:p w:rsidR="00C97396" w:rsidRPr="00D67655" w:rsidRDefault="00C97396" w:rsidP="00C9739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(ледовых дворцов)</w:t>
      </w: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с изменениями от 16 мая 2024 года № 51-ЗСО)</w:t>
      </w: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C97396" w:rsidRPr="00D67655" w:rsidTr="00C97396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97396" w:rsidRPr="00D67655" w:rsidTr="00C97396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178972,3</w:t>
            </w:r>
          </w:p>
        </w:tc>
      </w:tr>
      <w:tr w:rsidR="00C97396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178972,3</w:t>
            </w:r>
          </w:p>
        </w:tc>
      </w:tr>
      <w:tr w:rsidR="00C97396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178972,3</w:t>
            </w:r>
          </w:p>
        </w:tc>
      </w:tr>
    </w:tbl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485D92" w:rsidRPr="00D6765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485D92" w:rsidRPr="00D6765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бесперебойного </w:t>
      </w:r>
    </w:p>
    <w:p w:rsidR="00485D92" w:rsidRPr="00D67655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автомобильного транспорта</w:t>
      </w:r>
    </w:p>
    <w:p w:rsidR="00485D92" w:rsidRPr="00D67655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5CAA" w:rsidRPr="00D67655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D67655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485D92" w:rsidRPr="00D67655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85D92" w:rsidRPr="00D67655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60000,0</w:t>
            </w:r>
          </w:p>
        </w:tc>
      </w:tr>
    </w:tbl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485D92" w:rsidRPr="00D6765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485D92" w:rsidRPr="00D6765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обеспечение дорожно-эксплуатационной техникой муниципальных районов</w:t>
      </w:r>
    </w:p>
    <w:p w:rsidR="00485D92" w:rsidRPr="00D67655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</w:t>
      </w: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D67655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D67655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D67655" w:rsidRDefault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D67655" w:rsidTr="00485D92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D67655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128313,0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16740,0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23571,0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151884,0</w:t>
            </w:r>
          </w:p>
        </w:tc>
      </w:tr>
    </w:tbl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485D92" w:rsidRPr="00D6765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485D92" w:rsidRPr="00D6765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D67655" w:rsidRDefault="00485D92" w:rsidP="00485D92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оказание </w:t>
      </w:r>
    </w:p>
    <w:p w:rsidR="00485D92" w:rsidRPr="00D67655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485D92" w:rsidRPr="00D67655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D67655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D67655" w:rsidTr="00285C4D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D67655" w:rsidRDefault="00485D92" w:rsidP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D67655" w:rsidTr="00285C4D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1903,2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485D92" w:rsidRPr="00D6765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485D92" w:rsidRPr="00D6765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D67655" w:rsidRDefault="00485D92" w:rsidP="00485D92">
      <w:pPr>
        <w:jc w:val="center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социально значимых </w:t>
      </w:r>
    </w:p>
    <w:p w:rsidR="00485D92" w:rsidRPr="00D67655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проектов области</w:t>
      </w:r>
    </w:p>
    <w:p w:rsidR="00485D92" w:rsidRPr="00D67655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15CAA" w:rsidRPr="00D67655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D67655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85D92" w:rsidRPr="00D67655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D67655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67655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85D92" w:rsidRPr="00D67655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D6765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D67655" w:rsidRDefault="00485D92" w:rsidP="008B69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F55EFA" w:rsidRPr="00D67655" w:rsidRDefault="00F55EFA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F55EFA" w:rsidRPr="00D67655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F55EFA" w:rsidRPr="00D67655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55EFA" w:rsidRPr="00D67655" w:rsidRDefault="00F55EFA" w:rsidP="00F55EFA">
      <w:pPr>
        <w:jc w:val="center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и 2025 годы иного межбюджетного </w:t>
      </w:r>
    </w:p>
    <w:p w:rsidR="0004471C" w:rsidRPr="00D67655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трансферта бюджетам муниципальных районов и городских округов</w:t>
      </w:r>
    </w:p>
    <w:p w:rsidR="0004471C" w:rsidRPr="00D67655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области на реализацию мероприятий по строительству объектов</w:t>
      </w:r>
    </w:p>
    <w:p w:rsidR="0004471C" w:rsidRPr="00D67655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образования</w:t>
      </w:r>
    </w:p>
    <w:p w:rsidR="00285C4D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 xml:space="preserve"> </w:t>
      </w:r>
    </w:p>
    <w:p w:rsidR="00285C4D" w:rsidRPr="00D67655" w:rsidRDefault="00F55EFA" w:rsidP="00285C4D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104B5" w:rsidRPr="00D67655">
        <w:rPr>
          <w:rFonts w:ascii="PT Astra Serif" w:hAnsi="PT Astra Serif"/>
          <w:sz w:val="28"/>
          <w:szCs w:val="28"/>
        </w:rPr>
        <w:t xml:space="preserve">22 </w:t>
      </w:r>
      <w:r w:rsidRPr="00D67655">
        <w:rPr>
          <w:rFonts w:ascii="PT Astra Serif" w:hAnsi="PT Astra Serif"/>
          <w:sz w:val="28"/>
          <w:szCs w:val="28"/>
        </w:rPr>
        <w:t xml:space="preserve">февраля 2024 года № </w:t>
      </w:r>
      <w:r w:rsidR="00B104B5" w:rsidRPr="00D67655">
        <w:rPr>
          <w:rFonts w:ascii="PT Astra Serif" w:hAnsi="PT Astra Serif"/>
          <w:sz w:val="28"/>
          <w:szCs w:val="28"/>
        </w:rPr>
        <w:t>15</w:t>
      </w:r>
      <w:r w:rsidRPr="00D67655">
        <w:rPr>
          <w:rFonts w:ascii="PT Astra Serif" w:hAnsi="PT Astra Serif"/>
          <w:sz w:val="28"/>
          <w:szCs w:val="28"/>
        </w:rPr>
        <w:t>-ЗСО</w:t>
      </w:r>
    </w:p>
    <w:p w:rsidR="0004471C" w:rsidRPr="00D6765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04471C" w:rsidRPr="00D67655" w:rsidRDefault="0004471C" w:rsidP="0004471C">
      <w:pPr>
        <w:jc w:val="center"/>
        <w:rPr>
          <w:rFonts w:ascii="PT Astra Serif" w:hAnsi="PT Astra Serif"/>
          <w:sz w:val="28"/>
          <w:szCs w:val="28"/>
        </w:rPr>
      </w:pPr>
    </w:p>
    <w:p w:rsidR="00F55EFA" w:rsidRPr="00D67655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F55EFA"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824"/>
        <w:gridCol w:w="1825"/>
      </w:tblGrid>
      <w:tr w:rsidR="0004471C" w:rsidRPr="00D67655" w:rsidTr="0004471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4471C" w:rsidRPr="00D67655" w:rsidTr="0004471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471C" w:rsidRPr="00D67655" w:rsidTr="00285C4D">
        <w:tc>
          <w:tcPr>
            <w:tcW w:w="675" w:type="dxa"/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24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25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471C" w:rsidRPr="00D67655" w:rsidTr="00285C4D">
        <w:tc>
          <w:tcPr>
            <w:tcW w:w="675" w:type="dxa"/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24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25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2900000,0</w:t>
            </w:r>
          </w:p>
        </w:tc>
      </w:tr>
      <w:tr w:rsidR="0004471C" w:rsidRPr="00D67655" w:rsidTr="00285C4D">
        <w:tc>
          <w:tcPr>
            <w:tcW w:w="675" w:type="dxa"/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4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25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2900000,0</w:t>
            </w:r>
          </w:p>
        </w:tc>
      </w:tr>
      <w:tr w:rsidR="0004471C" w:rsidRPr="00D67655" w:rsidTr="00285C4D">
        <w:tc>
          <w:tcPr>
            <w:tcW w:w="675" w:type="dxa"/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25" w:type="dxa"/>
            <w:vAlign w:val="bottom"/>
          </w:tcPr>
          <w:p w:rsidR="0004471C" w:rsidRPr="00D67655" w:rsidRDefault="0004471C" w:rsidP="0004471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2900000,0</w:t>
            </w:r>
          </w:p>
        </w:tc>
      </w:tr>
    </w:tbl>
    <w:p w:rsidR="00F55EFA" w:rsidRPr="00D67655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5EFA" w:rsidRPr="00D67655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:rsidR="00F55EFA" w:rsidRPr="00D67655" w:rsidRDefault="00F55EFA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F55EFA" w:rsidRPr="00D67655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F55EFA" w:rsidRPr="00D67655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55EFA" w:rsidRPr="00D67655" w:rsidRDefault="00F55EFA" w:rsidP="00F55EFA">
      <w:pPr>
        <w:jc w:val="center"/>
        <w:rPr>
          <w:rFonts w:ascii="PT Astra Serif" w:hAnsi="PT Astra Serif"/>
          <w:sz w:val="28"/>
          <w:szCs w:val="28"/>
        </w:rPr>
      </w:pPr>
    </w:p>
    <w:p w:rsidR="00F55EFA" w:rsidRPr="00D67655" w:rsidRDefault="00F55EFA" w:rsidP="00F55EF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финансовое обеспечение расходов за присмотр и уход за детьми </w:t>
      </w:r>
    </w:p>
    <w:p w:rsidR="00F55EFA" w:rsidRPr="00D67655" w:rsidRDefault="00F55EFA" w:rsidP="00F55EF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дошкольного возраста из многодетных семей в муниципальных </w:t>
      </w:r>
    </w:p>
    <w:p w:rsidR="00F55EFA" w:rsidRPr="00D67655" w:rsidRDefault="00F55EFA" w:rsidP="00F55EF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организациях, реализующих образовательную</w:t>
      </w:r>
    </w:p>
    <w:p w:rsidR="00F55EFA" w:rsidRPr="00D67655" w:rsidRDefault="00F55EFA" w:rsidP="00F55EFA">
      <w:pPr>
        <w:jc w:val="center"/>
        <w:rPr>
          <w:rFonts w:ascii="PT Astra Serif" w:hAnsi="PT Astra Serif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 программу дошкольного образования</w:t>
      </w:r>
    </w:p>
    <w:p w:rsidR="00F55EFA" w:rsidRPr="00D67655" w:rsidRDefault="00F55EFA" w:rsidP="00F55EFA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F55EFA" w:rsidRPr="00D67655" w:rsidRDefault="00F55EFA" w:rsidP="00F55EFA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04B5" w:rsidRPr="00D67655">
        <w:rPr>
          <w:rFonts w:ascii="PT Astra Serif" w:hAnsi="PT Astra Serif"/>
          <w:sz w:val="28"/>
          <w:szCs w:val="28"/>
        </w:rPr>
        <w:t xml:space="preserve">22 </w:t>
      </w:r>
      <w:r w:rsidRPr="00D67655">
        <w:rPr>
          <w:rFonts w:ascii="PT Astra Serif" w:hAnsi="PT Astra Serif"/>
          <w:sz w:val="28"/>
          <w:szCs w:val="28"/>
        </w:rPr>
        <w:t xml:space="preserve">февраля 2024 года № </w:t>
      </w:r>
      <w:r w:rsidR="00B104B5" w:rsidRPr="00D67655">
        <w:rPr>
          <w:rFonts w:ascii="PT Astra Serif" w:hAnsi="PT Astra Serif"/>
          <w:sz w:val="28"/>
          <w:szCs w:val="28"/>
        </w:rPr>
        <w:t>15</w:t>
      </w:r>
      <w:r w:rsidRPr="00D67655">
        <w:rPr>
          <w:rFonts w:ascii="PT Astra Serif" w:hAnsi="PT Astra Serif"/>
          <w:sz w:val="28"/>
          <w:szCs w:val="28"/>
        </w:rPr>
        <w:t>-ЗСО)</w:t>
      </w:r>
    </w:p>
    <w:p w:rsidR="00F55EFA" w:rsidRPr="00D67655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:rsidR="00F55EFA" w:rsidRPr="00D67655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F55EFA" w:rsidRPr="00D67655" w:rsidTr="00F55E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55EFA" w:rsidRPr="00D67655" w:rsidRDefault="00F55EF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F55EFA" w:rsidRPr="00D67655" w:rsidTr="00F55EF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F55EFA" w:rsidRPr="00D67655" w:rsidTr="00F55EFA">
        <w:tc>
          <w:tcPr>
            <w:tcW w:w="817" w:type="dxa"/>
            <w:tcBorders>
              <w:top w:val="single" w:sz="4" w:space="0" w:color="auto"/>
            </w:tcBorders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1276,4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1046,0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2645,2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2524,4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19910,3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4097,6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1029,1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8386,5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870,1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2382,4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642,9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808,9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937,3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2140,9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3615,4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4774,0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586,4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974,8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9935,7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2654,8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2821,9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1707,7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3490,2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5190,1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2517,2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481,4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3315,5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1748,9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3293,4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326,1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1222,9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3433,4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31341,7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137230,6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113840,1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75,2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1648,4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</w:tcPr>
          <w:p w:rsidR="00F55EFA" w:rsidRPr="00D67655" w:rsidRDefault="00F55EFA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116302,2</w:t>
            </w:r>
          </w:p>
        </w:tc>
      </w:tr>
      <w:tr w:rsidR="00F55EFA" w:rsidRPr="00D67655" w:rsidTr="00F55EFA">
        <w:tc>
          <w:tcPr>
            <w:tcW w:w="817" w:type="dxa"/>
          </w:tcPr>
          <w:p w:rsidR="00F55EFA" w:rsidRPr="00D67655" w:rsidRDefault="00F55EFA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F55EFA" w:rsidRPr="00D67655" w:rsidRDefault="00F55EFA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</w:tcPr>
          <w:p w:rsidR="00F55EFA" w:rsidRPr="00D67655" w:rsidRDefault="00F55EFA" w:rsidP="00F55EF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253532,8</w:t>
            </w:r>
          </w:p>
        </w:tc>
      </w:tr>
    </w:tbl>
    <w:p w:rsidR="00485D92" w:rsidRPr="00D6765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D67655" w:rsidRDefault="00285C4D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285C4D" w:rsidRPr="00D67655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285C4D" w:rsidRPr="00D67655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C97396" w:rsidRPr="00D67655" w:rsidRDefault="00C97396" w:rsidP="00C97396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бюджетам поселений области на приведение в нормативное</w:t>
      </w:r>
    </w:p>
    <w:p w:rsidR="00C97396" w:rsidRPr="00D67655" w:rsidRDefault="00C97396" w:rsidP="00C97396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состояние автомобильных дорог общего пользования местного значения в границах городских поселений области</w:t>
      </w: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</w:t>
      </w:r>
      <w:r w:rsidR="006D0B99" w:rsidRPr="00D67655">
        <w:rPr>
          <w:rFonts w:ascii="PT Astra Serif" w:hAnsi="PT Astra Serif"/>
          <w:sz w:val="28"/>
          <w:szCs w:val="28"/>
        </w:rPr>
        <w:t xml:space="preserve"> Законом Саратовской области от 11 марта 2024 года № 22-ЗСО</w:t>
      </w: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с изменениями от 16 мая 2024 года № 51-ЗСО)</w:t>
      </w:r>
    </w:p>
    <w:p w:rsidR="00285C4D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285C4D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"/>
        <w:gridCol w:w="3725"/>
        <w:gridCol w:w="3726"/>
        <w:gridCol w:w="1530"/>
      </w:tblGrid>
      <w:tr w:rsidR="00C97396" w:rsidRPr="00D67655" w:rsidTr="00C97396">
        <w:trPr>
          <w:trHeight w:val="26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и</w:t>
            </w:r>
            <w:r w:rsidRPr="00D67655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D67655" w:rsidTr="00C97396">
        <w:trPr>
          <w:trHeight w:val="267"/>
        </w:trPr>
        <w:tc>
          <w:tcPr>
            <w:tcW w:w="588" w:type="dxa"/>
            <w:tcBorders>
              <w:top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25" w:type="dxa"/>
            <w:tcBorders>
              <w:top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C97396" w:rsidRPr="00D67655" w:rsidTr="00285C4D">
        <w:trPr>
          <w:trHeight w:val="267"/>
        </w:trPr>
        <w:tc>
          <w:tcPr>
            <w:tcW w:w="588" w:type="dxa"/>
            <w:vAlign w:val="bottom"/>
          </w:tcPr>
          <w:p w:rsidR="00C97396" w:rsidRPr="00D67655" w:rsidRDefault="00C97396" w:rsidP="0000647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725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Вольский – всего</w:t>
            </w:r>
          </w:p>
        </w:tc>
        <w:tc>
          <w:tcPr>
            <w:tcW w:w="3726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1530" w:type="dxa"/>
            <w:vAlign w:val="bottom"/>
          </w:tcPr>
          <w:p w:rsidR="00C97396" w:rsidRPr="00D67655" w:rsidRDefault="00C97396" w:rsidP="00006474">
            <w:pPr>
              <w:widowControl w:val="0"/>
              <w:jc w:val="right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22500,0</w:t>
            </w:r>
          </w:p>
        </w:tc>
      </w:tr>
      <w:tr w:rsidR="00C97396" w:rsidRPr="00D67655" w:rsidTr="00285C4D">
        <w:trPr>
          <w:trHeight w:val="286"/>
        </w:trPr>
        <w:tc>
          <w:tcPr>
            <w:tcW w:w="588" w:type="dxa"/>
            <w:vAlign w:val="bottom"/>
          </w:tcPr>
          <w:p w:rsidR="00C97396" w:rsidRPr="00D67655" w:rsidRDefault="00C97396" w:rsidP="0000647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1530" w:type="dxa"/>
            <w:vAlign w:val="bottom"/>
          </w:tcPr>
          <w:p w:rsidR="00C97396" w:rsidRPr="00D67655" w:rsidRDefault="00C97396" w:rsidP="00006474">
            <w:pPr>
              <w:widowControl w:val="0"/>
              <w:jc w:val="right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</w:tr>
      <w:tr w:rsidR="00C97396" w:rsidRPr="00D67655" w:rsidTr="00285C4D">
        <w:trPr>
          <w:trHeight w:val="286"/>
        </w:trPr>
        <w:tc>
          <w:tcPr>
            <w:tcW w:w="588" w:type="dxa"/>
            <w:vAlign w:val="bottom"/>
          </w:tcPr>
          <w:p w:rsidR="00C97396" w:rsidRPr="00D67655" w:rsidRDefault="00C97396" w:rsidP="0000647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6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г.Вольск</w:t>
            </w:r>
          </w:p>
        </w:tc>
        <w:tc>
          <w:tcPr>
            <w:tcW w:w="1530" w:type="dxa"/>
            <w:vAlign w:val="bottom"/>
          </w:tcPr>
          <w:p w:rsidR="00C97396" w:rsidRPr="00D67655" w:rsidRDefault="00C97396" w:rsidP="00006474">
            <w:pPr>
              <w:widowControl w:val="0"/>
              <w:jc w:val="right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22500,0</w:t>
            </w:r>
          </w:p>
        </w:tc>
      </w:tr>
      <w:tr w:rsidR="00C97396" w:rsidRPr="00D67655" w:rsidTr="00285C4D">
        <w:trPr>
          <w:trHeight w:val="286"/>
        </w:trPr>
        <w:tc>
          <w:tcPr>
            <w:tcW w:w="588" w:type="dxa"/>
            <w:vAlign w:val="bottom"/>
          </w:tcPr>
          <w:p w:rsidR="00C97396" w:rsidRPr="00D67655" w:rsidRDefault="00C97396" w:rsidP="0000647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725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Ершовский – всего</w:t>
            </w:r>
          </w:p>
        </w:tc>
        <w:tc>
          <w:tcPr>
            <w:tcW w:w="3726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1530" w:type="dxa"/>
            <w:vAlign w:val="bottom"/>
          </w:tcPr>
          <w:p w:rsidR="00C97396" w:rsidRPr="00D67655" w:rsidRDefault="00C97396" w:rsidP="00006474">
            <w:pPr>
              <w:widowControl w:val="0"/>
              <w:jc w:val="right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50000,0</w:t>
            </w:r>
          </w:p>
        </w:tc>
      </w:tr>
      <w:tr w:rsidR="00C97396" w:rsidRPr="00D67655" w:rsidTr="00285C4D">
        <w:trPr>
          <w:trHeight w:val="286"/>
        </w:trPr>
        <w:tc>
          <w:tcPr>
            <w:tcW w:w="588" w:type="dxa"/>
            <w:vAlign w:val="bottom"/>
          </w:tcPr>
          <w:p w:rsidR="00C97396" w:rsidRPr="00D67655" w:rsidRDefault="00C97396" w:rsidP="0000647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1530" w:type="dxa"/>
            <w:vAlign w:val="bottom"/>
          </w:tcPr>
          <w:p w:rsidR="00C97396" w:rsidRPr="00D67655" w:rsidRDefault="00C97396" w:rsidP="00006474">
            <w:pPr>
              <w:widowControl w:val="0"/>
              <w:jc w:val="right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</w:tr>
      <w:tr w:rsidR="00C97396" w:rsidRPr="00D67655" w:rsidTr="00285C4D">
        <w:trPr>
          <w:trHeight w:val="286"/>
        </w:trPr>
        <w:tc>
          <w:tcPr>
            <w:tcW w:w="588" w:type="dxa"/>
            <w:vAlign w:val="bottom"/>
          </w:tcPr>
          <w:p w:rsidR="00C97396" w:rsidRPr="00D67655" w:rsidRDefault="00C97396" w:rsidP="0000647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6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г.Ершов</w:t>
            </w:r>
          </w:p>
        </w:tc>
        <w:tc>
          <w:tcPr>
            <w:tcW w:w="1530" w:type="dxa"/>
            <w:vAlign w:val="bottom"/>
          </w:tcPr>
          <w:p w:rsidR="00C97396" w:rsidRPr="00D67655" w:rsidRDefault="00C97396" w:rsidP="00006474">
            <w:pPr>
              <w:widowControl w:val="0"/>
              <w:jc w:val="right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50000,0</w:t>
            </w:r>
          </w:p>
        </w:tc>
      </w:tr>
      <w:tr w:rsidR="00C97396" w:rsidRPr="00D67655" w:rsidTr="00285C4D">
        <w:trPr>
          <w:trHeight w:val="286"/>
        </w:trPr>
        <w:tc>
          <w:tcPr>
            <w:tcW w:w="588" w:type="dxa"/>
            <w:vAlign w:val="bottom"/>
          </w:tcPr>
          <w:p w:rsidR="00C97396" w:rsidRPr="00D67655" w:rsidRDefault="00C97396" w:rsidP="0000647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725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Федоровский – всего</w:t>
            </w:r>
          </w:p>
        </w:tc>
        <w:tc>
          <w:tcPr>
            <w:tcW w:w="3726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1530" w:type="dxa"/>
            <w:vAlign w:val="bottom"/>
          </w:tcPr>
          <w:p w:rsidR="00C97396" w:rsidRPr="00D67655" w:rsidRDefault="00C97396" w:rsidP="00006474">
            <w:pPr>
              <w:widowControl w:val="0"/>
              <w:jc w:val="right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15000,0</w:t>
            </w:r>
          </w:p>
        </w:tc>
      </w:tr>
      <w:tr w:rsidR="00C97396" w:rsidRPr="00D67655" w:rsidTr="00285C4D">
        <w:trPr>
          <w:trHeight w:val="286"/>
        </w:trPr>
        <w:tc>
          <w:tcPr>
            <w:tcW w:w="588" w:type="dxa"/>
            <w:vAlign w:val="bottom"/>
          </w:tcPr>
          <w:p w:rsidR="00C97396" w:rsidRPr="00D67655" w:rsidRDefault="00C97396" w:rsidP="0000647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1530" w:type="dxa"/>
            <w:vAlign w:val="bottom"/>
          </w:tcPr>
          <w:p w:rsidR="00C97396" w:rsidRPr="00D67655" w:rsidRDefault="00C97396" w:rsidP="00006474">
            <w:pPr>
              <w:widowControl w:val="0"/>
              <w:jc w:val="right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</w:tr>
      <w:tr w:rsidR="00C97396" w:rsidRPr="00D67655" w:rsidTr="00285C4D">
        <w:trPr>
          <w:trHeight w:val="286"/>
        </w:trPr>
        <w:tc>
          <w:tcPr>
            <w:tcW w:w="588" w:type="dxa"/>
            <w:vAlign w:val="bottom"/>
          </w:tcPr>
          <w:p w:rsidR="00C97396" w:rsidRPr="00D67655" w:rsidRDefault="00C97396" w:rsidP="0000647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6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Мокроусское</w:t>
            </w:r>
          </w:p>
        </w:tc>
        <w:tc>
          <w:tcPr>
            <w:tcW w:w="1530" w:type="dxa"/>
            <w:vAlign w:val="bottom"/>
          </w:tcPr>
          <w:p w:rsidR="00C97396" w:rsidRPr="00D67655" w:rsidRDefault="00C97396" w:rsidP="00006474">
            <w:pPr>
              <w:widowControl w:val="0"/>
              <w:jc w:val="right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15000,0</w:t>
            </w:r>
          </w:p>
        </w:tc>
      </w:tr>
      <w:tr w:rsidR="00C97396" w:rsidRPr="00D67655" w:rsidTr="00285C4D">
        <w:trPr>
          <w:trHeight w:val="286"/>
        </w:trPr>
        <w:tc>
          <w:tcPr>
            <w:tcW w:w="588" w:type="dxa"/>
            <w:vAlign w:val="bottom"/>
          </w:tcPr>
          <w:p w:rsidR="00C97396" w:rsidRPr="00D67655" w:rsidRDefault="00C97396" w:rsidP="0000647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725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Хвалынский – всего</w:t>
            </w:r>
          </w:p>
        </w:tc>
        <w:tc>
          <w:tcPr>
            <w:tcW w:w="3726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1530" w:type="dxa"/>
            <w:vAlign w:val="bottom"/>
          </w:tcPr>
          <w:p w:rsidR="00C97396" w:rsidRPr="00D67655" w:rsidRDefault="00C97396" w:rsidP="00006474">
            <w:pPr>
              <w:widowControl w:val="0"/>
              <w:jc w:val="right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20000,0</w:t>
            </w:r>
          </w:p>
        </w:tc>
      </w:tr>
      <w:tr w:rsidR="00C97396" w:rsidRPr="00D67655" w:rsidTr="00285C4D">
        <w:trPr>
          <w:trHeight w:val="286"/>
        </w:trPr>
        <w:tc>
          <w:tcPr>
            <w:tcW w:w="588" w:type="dxa"/>
            <w:vAlign w:val="bottom"/>
          </w:tcPr>
          <w:p w:rsidR="00C97396" w:rsidRPr="00D67655" w:rsidRDefault="00C97396" w:rsidP="0000647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1530" w:type="dxa"/>
            <w:vAlign w:val="bottom"/>
          </w:tcPr>
          <w:p w:rsidR="00C97396" w:rsidRPr="00D67655" w:rsidRDefault="00C97396" w:rsidP="00006474">
            <w:pPr>
              <w:widowControl w:val="0"/>
              <w:jc w:val="right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</w:tr>
      <w:tr w:rsidR="00C97396" w:rsidRPr="00D67655" w:rsidTr="00285C4D">
        <w:trPr>
          <w:trHeight w:val="286"/>
        </w:trPr>
        <w:tc>
          <w:tcPr>
            <w:tcW w:w="588" w:type="dxa"/>
            <w:vAlign w:val="bottom"/>
          </w:tcPr>
          <w:p w:rsidR="00C97396" w:rsidRPr="00D67655" w:rsidRDefault="00C97396" w:rsidP="00006474">
            <w:pPr>
              <w:widowControl w:val="0"/>
              <w:jc w:val="center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</w:p>
        </w:tc>
        <w:tc>
          <w:tcPr>
            <w:tcW w:w="3726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г.Хвалынск</w:t>
            </w:r>
          </w:p>
        </w:tc>
        <w:tc>
          <w:tcPr>
            <w:tcW w:w="1530" w:type="dxa"/>
            <w:vAlign w:val="bottom"/>
          </w:tcPr>
          <w:p w:rsidR="00C97396" w:rsidRPr="00D67655" w:rsidRDefault="00C97396" w:rsidP="00006474">
            <w:pPr>
              <w:widowControl w:val="0"/>
              <w:jc w:val="right"/>
              <w:rPr>
                <w:rFonts w:ascii="PT Astra Serif" w:eastAsia="Lucida Sans Unicode" w:hAnsi="PT Astra Serif"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sz w:val="24"/>
                <w:szCs w:val="24"/>
                <w:lang w:eastAsia="zh-CN" w:bidi="hi-IN"/>
              </w:rPr>
              <w:t>20000,0</w:t>
            </w:r>
          </w:p>
        </w:tc>
      </w:tr>
      <w:tr w:rsidR="00C97396" w:rsidRPr="00D67655" w:rsidTr="00285C4D">
        <w:trPr>
          <w:trHeight w:val="286"/>
        </w:trPr>
        <w:tc>
          <w:tcPr>
            <w:tcW w:w="588" w:type="dxa"/>
            <w:vAlign w:val="bottom"/>
          </w:tcPr>
          <w:p w:rsidR="00C97396" w:rsidRPr="00D67655" w:rsidRDefault="00C97396" w:rsidP="00006474">
            <w:pPr>
              <w:widowControl w:val="0"/>
              <w:jc w:val="center"/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725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3726" w:type="dxa"/>
            <w:vAlign w:val="bottom"/>
          </w:tcPr>
          <w:p w:rsidR="00C97396" w:rsidRPr="00D67655" w:rsidRDefault="00C97396" w:rsidP="00006474">
            <w:pPr>
              <w:widowControl w:val="0"/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1530" w:type="dxa"/>
            <w:vAlign w:val="bottom"/>
          </w:tcPr>
          <w:p w:rsidR="00C97396" w:rsidRPr="00D67655" w:rsidRDefault="00C97396" w:rsidP="00C97396">
            <w:pPr>
              <w:widowControl w:val="0"/>
              <w:jc w:val="right"/>
              <w:rPr>
                <w:rFonts w:ascii="PT Astra Serif" w:eastAsia="Lucida Sans Unicode" w:hAnsi="PT Astra Serif"/>
                <w:b/>
                <w:bCs/>
                <w:sz w:val="24"/>
                <w:szCs w:val="24"/>
                <w:lang w:eastAsia="zh-CN" w:bidi="hi-IN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  <w:lang w:eastAsia="zh-CN" w:bidi="hi-IN"/>
              </w:rPr>
              <w:t>107500,0</w:t>
            </w:r>
          </w:p>
        </w:tc>
      </w:tr>
    </w:tbl>
    <w:p w:rsidR="00285C4D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D67655" w:rsidRDefault="00285C4D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285C4D" w:rsidRPr="00D67655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285C4D" w:rsidRPr="00D67655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коммунальной </w:t>
      </w:r>
    </w:p>
    <w:p w:rsidR="00285C4D" w:rsidRPr="00D67655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>(водоснабжение) и транспортной (автомобильные дороги) инфрастру</w:t>
      </w:r>
      <w:r w:rsidRPr="00D67655">
        <w:rPr>
          <w:rFonts w:ascii="PT Astra Serif" w:hAnsi="PT Astra Serif"/>
          <w:b/>
          <w:sz w:val="28"/>
          <w:szCs w:val="28"/>
        </w:rPr>
        <w:t>к</w:t>
      </w:r>
      <w:r w:rsidRPr="00D67655">
        <w:rPr>
          <w:rFonts w:ascii="PT Astra Serif" w:hAnsi="PT Astra Serif"/>
          <w:b/>
          <w:sz w:val="28"/>
          <w:szCs w:val="28"/>
        </w:rPr>
        <w:t>турой земельных участков, предоставленных (подлежащих предоставл</w:t>
      </w:r>
      <w:r w:rsidRPr="00D67655">
        <w:rPr>
          <w:rFonts w:ascii="PT Astra Serif" w:hAnsi="PT Astra Serif"/>
          <w:b/>
          <w:sz w:val="28"/>
          <w:szCs w:val="28"/>
        </w:rPr>
        <w:t>е</w:t>
      </w:r>
      <w:r w:rsidRPr="00D67655">
        <w:rPr>
          <w:rFonts w:ascii="PT Astra Serif" w:hAnsi="PT Astra Serif"/>
          <w:b/>
          <w:sz w:val="28"/>
          <w:szCs w:val="28"/>
        </w:rPr>
        <w:t xml:space="preserve">нию) для жилищного строительства гражданам, имеющим трех и более детей, на территории п.Воробьевка, п.Жасминный, п.Рейник </w:t>
      </w:r>
    </w:p>
    <w:p w:rsidR="00285C4D" w:rsidRPr="00D67655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>муниципального образования «Город Саратов»</w:t>
      </w: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67655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441"/>
        <w:gridCol w:w="1523"/>
      </w:tblGrid>
      <w:tr w:rsidR="00285C4D" w:rsidRPr="00D67655" w:rsidTr="00285C4D">
        <w:trPr>
          <w:trHeight w:val="5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D6765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D6765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85C4D" w:rsidRPr="00D6765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D6765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5C4D" w:rsidRPr="00D67655" w:rsidTr="00285C4D">
        <w:trPr>
          <w:trHeight w:val="251"/>
        </w:trPr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:rsidR="00285C4D" w:rsidRPr="00D6765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41" w:type="dxa"/>
            <w:tcBorders>
              <w:top w:val="single" w:sz="4" w:space="0" w:color="auto"/>
            </w:tcBorders>
            <w:vAlign w:val="bottom"/>
          </w:tcPr>
          <w:p w:rsidR="00285C4D" w:rsidRPr="00D67655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285C4D" w:rsidRPr="00D67655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24863,8</w:t>
            </w:r>
          </w:p>
        </w:tc>
      </w:tr>
      <w:tr w:rsidR="00285C4D" w:rsidRPr="00D67655" w:rsidTr="00285C4D">
        <w:trPr>
          <w:trHeight w:val="251"/>
        </w:trPr>
        <w:tc>
          <w:tcPr>
            <w:tcW w:w="605" w:type="dxa"/>
            <w:vAlign w:val="bottom"/>
          </w:tcPr>
          <w:p w:rsidR="00285C4D" w:rsidRPr="00D67655" w:rsidRDefault="00285C4D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41" w:type="dxa"/>
            <w:vAlign w:val="bottom"/>
          </w:tcPr>
          <w:p w:rsidR="00285C4D" w:rsidRPr="00D67655" w:rsidRDefault="00285C4D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285C4D" w:rsidRPr="00D67655" w:rsidRDefault="00285C4D" w:rsidP="00285C4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24863,8</w:t>
            </w:r>
          </w:p>
        </w:tc>
      </w:tr>
    </w:tbl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8A3FB3" w:rsidRPr="00D67655" w:rsidRDefault="008A3FB3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285C4D" w:rsidRPr="00D67655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85C4D" w:rsidRPr="00D67655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285C4D">
      <w:pPr>
        <w:tabs>
          <w:tab w:val="left" w:pos="2268"/>
        </w:tabs>
        <w:jc w:val="center"/>
        <w:rPr>
          <w:rFonts w:ascii="PT Astra Serif" w:hAnsi="PT Astra Serif"/>
          <w:b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изъятие земельных участков </w:t>
      </w:r>
    </w:p>
    <w:p w:rsidR="00285C4D" w:rsidRPr="00D67655" w:rsidRDefault="00285C4D" w:rsidP="00285C4D">
      <w:pPr>
        <w:tabs>
          <w:tab w:val="left" w:pos="2268"/>
        </w:tabs>
        <w:jc w:val="center"/>
        <w:rPr>
          <w:rFonts w:ascii="PT Astra Serif" w:hAnsi="PT Astra Serif"/>
          <w:b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 xml:space="preserve">и расположенных на них объектов недвижимости для размещения </w:t>
      </w:r>
    </w:p>
    <w:p w:rsidR="00285C4D" w:rsidRPr="00D67655" w:rsidRDefault="00285C4D" w:rsidP="00285C4D">
      <w:pPr>
        <w:tabs>
          <w:tab w:val="left" w:pos="2268"/>
        </w:tabs>
        <w:jc w:val="center"/>
        <w:rPr>
          <w:rFonts w:ascii="PT Astra Serif" w:hAnsi="PT Astra Serif"/>
          <w:b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>линейных объектов, связанных с реализацией крупных социально</w:t>
      </w:r>
    </w:p>
    <w:p w:rsidR="00285C4D" w:rsidRPr="00D67655" w:rsidRDefault="00285C4D" w:rsidP="00285C4D">
      <w:pPr>
        <w:tabs>
          <w:tab w:val="left" w:pos="2268"/>
        </w:tabs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>значимых проектов</w:t>
      </w: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67655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285C4D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6878"/>
        <w:gridCol w:w="2090"/>
      </w:tblGrid>
      <w:tr w:rsidR="00285C4D" w:rsidRPr="00D67655" w:rsidTr="00285C4D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D6765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D6765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285C4D" w:rsidRPr="00D6765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D6765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5C4D" w:rsidRPr="00D67655" w:rsidTr="00285C4D">
        <w:trPr>
          <w:trHeight w:val="278"/>
        </w:trPr>
        <w:tc>
          <w:tcPr>
            <w:tcW w:w="601" w:type="dxa"/>
            <w:tcBorders>
              <w:top w:val="single" w:sz="4" w:space="0" w:color="auto"/>
            </w:tcBorders>
            <w:vAlign w:val="bottom"/>
          </w:tcPr>
          <w:p w:rsidR="00285C4D" w:rsidRPr="00D6765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78" w:type="dxa"/>
            <w:tcBorders>
              <w:top w:val="single" w:sz="4" w:space="0" w:color="auto"/>
            </w:tcBorders>
            <w:vAlign w:val="bottom"/>
          </w:tcPr>
          <w:p w:rsidR="00285C4D" w:rsidRPr="00D67655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285C4D" w:rsidRPr="00D67655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</w:tr>
      <w:tr w:rsidR="00285C4D" w:rsidRPr="00D67655" w:rsidTr="00285C4D">
        <w:trPr>
          <w:trHeight w:val="278"/>
        </w:trPr>
        <w:tc>
          <w:tcPr>
            <w:tcW w:w="601" w:type="dxa"/>
            <w:vAlign w:val="bottom"/>
          </w:tcPr>
          <w:p w:rsidR="00285C4D" w:rsidRPr="00D67655" w:rsidRDefault="00285C4D" w:rsidP="00285C4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78" w:type="dxa"/>
            <w:vAlign w:val="bottom"/>
          </w:tcPr>
          <w:p w:rsidR="00285C4D" w:rsidRPr="00D67655" w:rsidRDefault="00285C4D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285C4D" w:rsidRPr="00D67655" w:rsidRDefault="00285C4D" w:rsidP="00285C4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11183,0</w:t>
            </w:r>
          </w:p>
        </w:tc>
      </w:tr>
    </w:tbl>
    <w:p w:rsidR="00285C4D" w:rsidRPr="00D67655" w:rsidRDefault="00285C4D" w:rsidP="00285C4D">
      <w:pPr>
        <w:tabs>
          <w:tab w:val="left" w:pos="2268"/>
        </w:tabs>
        <w:ind w:left="8789"/>
        <w:jc w:val="both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8A3FB3" w:rsidRPr="00D6765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8A3FB3" w:rsidRPr="00D6765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</w:t>
      </w:r>
    </w:p>
    <w:p w:rsidR="008A3FB3" w:rsidRPr="00D67655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 xml:space="preserve">муниципальных районов области на осуществление работ </w:t>
      </w:r>
    </w:p>
    <w:p w:rsidR="008A3FB3" w:rsidRPr="00D67655" w:rsidRDefault="008A3FB3" w:rsidP="008A3FB3">
      <w:pPr>
        <w:jc w:val="center"/>
        <w:rPr>
          <w:rFonts w:ascii="PT Astra Serif" w:hAnsi="PT Astra Serif"/>
        </w:rPr>
      </w:pPr>
      <w:r w:rsidRPr="00D67655">
        <w:rPr>
          <w:rFonts w:ascii="PT Astra Serif" w:hAnsi="PT Astra Serif"/>
          <w:b/>
          <w:sz w:val="28"/>
          <w:szCs w:val="28"/>
        </w:rPr>
        <w:t>по сохранению объектов культурного наследия</w:t>
      </w:r>
    </w:p>
    <w:p w:rsidR="008A3FB3" w:rsidRPr="00D67655" w:rsidRDefault="008A3FB3" w:rsidP="008A3FB3">
      <w:pPr>
        <w:rPr>
          <w:rFonts w:ascii="PT Astra Serif" w:hAnsi="PT Astra Serif"/>
          <w:sz w:val="24"/>
          <w:szCs w:val="24"/>
        </w:rPr>
      </w:pPr>
    </w:p>
    <w:p w:rsidR="00285C4D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67655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6767"/>
        <w:gridCol w:w="2231"/>
      </w:tblGrid>
      <w:tr w:rsidR="008A3FB3" w:rsidRPr="00D67655" w:rsidTr="008A3FB3">
        <w:trPr>
          <w:trHeight w:val="5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D67655" w:rsidTr="008A3FB3">
        <w:trPr>
          <w:trHeight w:val="260"/>
        </w:trPr>
        <w:tc>
          <w:tcPr>
            <w:tcW w:w="571" w:type="dxa"/>
            <w:tcBorders>
              <w:top w:val="single" w:sz="4" w:space="0" w:color="auto"/>
            </w:tcBorders>
            <w:vAlign w:val="bottom"/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67" w:type="dxa"/>
            <w:tcBorders>
              <w:top w:val="single" w:sz="4" w:space="0" w:color="auto"/>
            </w:tcBorders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8A3FB3" w:rsidRPr="00D67655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A3FB3" w:rsidRPr="00D67655" w:rsidTr="008A3FB3">
        <w:trPr>
          <w:trHeight w:val="260"/>
        </w:trPr>
        <w:tc>
          <w:tcPr>
            <w:tcW w:w="571" w:type="dxa"/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67" w:type="dxa"/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8A3FB3" w:rsidRPr="00D67655" w:rsidRDefault="008A3FB3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50000,0</w:t>
            </w:r>
          </w:p>
        </w:tc>
      </w:tr>
    </w:tbl>
    <w:p w:rsidR="008A3FB3" w:rsidRPr="00D67655" w:rsidRDefault="008A3FB3" w:rsidP="008A3FB3">
      <w:pPr>
        <w:jc w:val="right"/>
        <w:rPr>
          <w:rFonts w:ascii="PT Astra Serif" w:hAnsi="PT Astra Serif"/>
          <w:sz w:val="28"/>
          <w:szCs w:val="28"/>
        </w:rPr>
      </w:pPr>
    </w:p>
    <w:p w:rsidR="008A3FB3" w:rsidRPr="00D67655" w:rsidRDefault="008A3FB3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8A3FB3" w:rsidRPr="00D6765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8A3FB3" w:rsidRPr="00D6765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реализацию мероприятий</w:t>
      </w:r>
    </w:p>
    <w:p w:rsidR="00C97396" w:rsidRPr="00D67655" w:rsidRDefault="00C97396" w:rsidP="00C9739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по развитию инфраструктуры физической культуры и спорта</w:t>
      </w:r>
    </w:p>
    <w:p w:rsidR="008A3FB3" w:rsidRPr="00D67655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67655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с изменениями от 16 мая 2024 года № 51-ЗСО)</w:t>
      </w: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7197"/>
        <w:gridCol w:w="1806"/>
      </w:tblGrid>
      <w:tr w:rsidR="00C97396" w:rsidRPr="00D67655" w:rsidTr="00C97396">
        <w:trPr>
          <w:trHeight w:val="2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97396" w:rsidRPr="00D67655" w:rsidTr="00C97396">
        <w:trPr>
          <w:trHeight w:val="265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97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97396" w:rsidRPr="00D67655" w:rsidTr="008A3FB3">
        <w:trPr>
          <w:trHeight w:val="248"/>
        </w:trPr>
        <w:tc>
          <w:tcPr>
            <w:tcW w:w="566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97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8A3FB3" w:rsidRPr="00D6765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8A3FB3" w:rsidRPr="00D6765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устройство «спортивного ядра» на территории образовательного учреждения</w:t>
      </w: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67655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7171"/>
        <w:gridCol w:w="1806"/>
      </w:tblGrid>
      <w:tr w:rsidR="008A3FB3" w:rsidRPr="00D67655" w:rsidTr="008A3FB3">
        <w:trPr>
          <w:trHeight w:val="50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D67655" w:rsidTr="008A3FB3">
        <w:trPr>
          <w:trHeight w:val="250"/>
        </w:trPr>
        <w:tc>
          <w:tcPr>
            <w:tcW w:w="592" w:type="dxa"/>
            <w:tcBorders>
              <w:top w:val="single" w:sz="4" w:space="0" w:color="auto"/>
            </w:tcBorders>
            <w:vAlign w:val="bottom"/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71" w:type="dxa"/>
            <w:tcBorders>
              <w:top w:val="single" w:sz="4" w:space="0" w:color="auto"/>
            </w:tcBorders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A3FB3" w:rsidRPr="00D67655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8A3FB3" w:rsidRPr="00D67655" w:rsidTr="008A3FB3">
        <w:trPr>
          <w:trHeight w:val="250"/>
        </w:trPr>
        <w:tc>
          <w:tcPr>
            <w:tcW w:w="592" w:type="dxa"/>
            <w:vAlign w:val="bottom"/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8A3FB3" w:rsidRPr="00D67655" w:rsidRDefault="008A3FB3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21000,0</w:t>
            </w:r>
          </w:p>
        </w:tc>
      </w:tr>
      <w:tr w:rsidR="008A3FB3" w:rsidRPr="00D67655" w:rsidTr="008A3FB3">
        <w:trPr>
          <w:trHeight w:val="250"/>
        </w:trPr>
        <w:tc>
          <w:tcPr>
            <w:tcW w:w="592" w:type="dxa"/>
            <w:vAlign w:val="bottom"/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171" w:type="dxa"/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8A3FB3" w:rsidRPr="00D67655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12206,3</w:t>
            </w:r>
          </w:p>
        </w:tc>
      </w:tr>
      <w:tr w:rsidR="008A3FB3" w:rsidRPr="00D67655" w:rsidTr="008A3FB3">
        <w:trPr>
          <w:trHeight w:val="250"/>
        </w:trPr>
        <w:tc>
          <w:tcPr>
            <w:tcW w:w="592" w:type="dxa"/>
            <w:vAlign w:val="bottom"/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8A3FB3" w:rsidRPr="00D67655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12206,3</w:t>
            </w:r>
          </w:p>
        </w:tc>
      </w:tr>
      <w:tr w:rsidR="008A3FB3" w:rsidRPr="00D67655" w:rsidTr="008A3FB3">
        <w:trPr>
          <w:trHeight w:val="250"/>
        </w:trPr>
        <w:tc>
          <w:tcPr>
            <w:tcW w:w="592" w:type="dxa"/>
            <w:vAlign w:val="bottom"/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8A3FB3" w:rsidRPr="00D67655" w:rsidRDefault="008A3FB3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33206,3</w:t>
            </w:r>
          </w:p>
        </w:tc>
      </w:tr>
    </w:tbl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8A3FB3" w:rsidRPr="00D6765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8A3FB3" w:rsidRPr="00D6765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D67655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67655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:rsidR="008A3FB3" w:rsidRPr="00D67655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67655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с изменениями от 16 мая 2024 года № 51-ЗСО)</w:t>
      </w: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081"/>
        <w:gridCol w:w="1948"/>
      </w:tblGrid>
      <w:tr w:rsidR="00C97396" w:rsidRPr="00D67655" w:rsidTr="00C97396">
        <w:trPr>
          <w:trHeight w:val="2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D67655" w:rsidTr="00C97396">
        <w:trPr>
          <w:trHeight w:val="25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</w:tr>
      <w:tr w:rsidR="00C97396" w:rsidRPr="00D67655" w:rsidTr="008A3FB3">
        <w:trPr>
          <w:trHeight w:val="257"/>
        </w:trPr>
        <w:tc>
          <w:tcPr>
            <w:tcW w:w="540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</w:tr>
      <w:tr w:rsidR="00C97396" w:rsidRPr="00D67655" w:rsidTr="008A3FB3">
        <w:trPr>
          <w:trHeight w:val="257"/>
        </w:trPr>
        <w:tc>
          <w:tcPr>
            <w:tcW w:w="540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81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86000,0</w:t>
            </w:r>
          </w:p>
        </w:tc>
      </w:tr>
      <w:tr w:rsidR="00C97396" w:rsidRPr="00D67655" w:rsidTr="008A3FB3">
        <w:trPr>
          <w:trHeight w:val="257"/>
        </w:trPr>
        <w:tc>
          <w:tcPr>
            <w:tcW w:w="540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81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</w:tr>
      <w:tr w:rsidR="00C97396" w:rsidRPr="00D67655" w:rsidTr="008A3FB3">
        <w:trPr>
          <w:trHeight w:val="275"/>
        </w:trPr>
        <w:tc>
          <w:tcPr>
            <w:tcW w:w="540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1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446000,0</w:t>
            </w:r>
          </w:p>
        </w:tc>
      </w:tr>
      <w:tr w:rsidR="00C97396" w:rsidRPr="00D67655" w:rsidTr="008A3FB3">
        <w:trPr>
          <w:trHeight w:val="257"/>
        </w:trPr>
        <w:tc>
          <w:tcPr>
            <w:tcW w:w="540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81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86000,0</w:t>
            </w:r>
          </w:p>
        </w:tc>
      </w:tr>
      <w:tr w:rsidR="00C97396" w:rsidRPr="00D67655" w:rsidTr="008A3FB3">
        <w:trPr>
          <w:trHeight w:val="257"/>
        </w:trPr>
        <w:tc>
          <w:tcPr>
            <w:tcW w:w="540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1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86000,0</w:t>
            </w:r>
          </w:p>
        </w:tc>
      </w:tr>
      <w:tr w:rsidR="00C97396" w:rsidRPr="00D67655" w:rsidTr="008A3FB3">
        <w:trPr>
          <w:trHeight w:val="257"/>
        </w:trPr>
        <w:tc>
          <w:tcPr>
            <w:tcW w:w="540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1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532000,0</w:t>
            </w:r>
          </w:p>
        </w:tc>
      </w:tr>
    </w:tbl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i/>
          <w:iCs/>
        </w:rPr>
        <w:br w:type="page"/>
      </w:r>
    </w:p>
    <w:p w:rsidR="008A3FB3" w:rsidRPr="00D6765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8A3FB3" w:rsidRPr="00D6765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реализацию мероприятий </w:t>
      </w:r>
    </w:p>
    <w:p w:rsidR="008A3FB3" w:rsidRPr="00D67655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по осуществлению работ по сохранению и приспособлению объектов культурного наследия к современным условиям в области образования</w:t>
      </w: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67655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7374"/>
        <w:gridCol w:w="1523"/>
      </w:tblGrid>
      <w:tr w:rsidR="008A3FB3" w:rsidRPr="00D67655" w:rsidTr="008A3FB3">
        <w:trPr>
          <w:trHeight w:val="6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D67655" w:rsidTr="008A3FB3">
        <w:trPr>
          <w:trHeight w:val="73"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</w:tcBorders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A3FB3" w:rsidRPr="00D67655" w:rsidRDefault="008A3FB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A3FB3" w:rsidRPr="00D67655" w:rsidTr="008A3FB3">
        <w:trPr>
          <w:trHeight w:val="83"/>
        </w:trPr>
        <w:tc>
          <w:tcPr>
            <w:tcW w:w="672" w:type="dxa"/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4" w:type="dxa"/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8A3FB3" w:rsidRPr="00D67655" w:rsidRDefault="008A3FB3" w:rsidP="0063493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140000,0</w:t>
            </w:r>
          </w:p>
        </w:tc>
      </w:tr>
    </w:tbl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8A3FB3" w:rsidRPr="00D6765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8A3FB3" w:rsidRPr="00D6765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67655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</w:t>
      </w:r>
    </w:p>
    <w:p w:rsidR="008A3FB3" w:rsidRPr="00D67655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67655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приобретение транспортных средств для перевозки обучающихся муниципальных образовательных организаций</w:t>
      </w:r>
    </w:p>
    <w:p w:rsidR="008A3FB3" w:rsidRPr="00D67655" w:rsidRDefault="008A3FB3" w:rsidP="008A3FB3">
      <w:pPr>
        <w:jc w:val="right"/>
        <w:rPr>
          <w:rFonts w:ascii="PT Astra Serif" w:hAnsi="PT Astra Serif"/>
          <w:sz w:val="24"/>
          <w:szCs w:val="24"/>
        </w:rPr>
      </w:pPr>
    </w:p>
    <w:p w:rsidR="00285C4D" w:rsidRPr="00D6765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67655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D67655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843"/>
      </w:tblGrid>
      <w:tr w:rsidR="008A3FB3" w:rsidRPr="00D67655" w:rsidTr="008A3FB3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D67655" w:rsidTr="008A3FB3">
        <w:trPr>
          <w:trHeight w:val="25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A3FB3" w:rsidRPr="00D67655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A3FB3" w:rsidRPr="00D67655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</w:tr>
      <w:tr w:rsidR="008A3FB3" w:rsidRPr="00D67655" w:rsidTr="008A3FB3">
        <w:trPr>
          <w:trHeight w:val="251"/>
        </w:trPr>
        <w:tc>
          <w:tcPr>
            <w:tcW w:w="540" w:type="dxa"/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8A3FB3" w:rsidRPr="00D67655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A3FB3" w:rsidRPr="00D67655" w:rsidRDefault="008A3FB3" w:rsidP="008A3F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4411,4</w:t>
            </w:r>
          </w:p>
        </w:tc>
      </w:tr>
    </w:tbl>
    <w:p w:rsidR="008A3FB3" w:rsidRPr="00D6765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04471C" w:rsidRPr="00D67655" w:rsidRDefault="0004471C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285C4D" w:rsidRPr="00D6765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Таблица 34</w:t>
      </w: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D6765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67655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 городских округов и поселений области на реализацию мероприятий по благоустройству территорий</w:t>
      </w:r>
    </w:p>
    <w:p w:rsidR="0004471C" w:rsidRPr="00D6765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с изменениями от 16 мая 2024 года № 51-ЗСО)</w:t>
      </w:r>
    </w:p>
    <w:p w:rsidR="0004471C" w:rsidRPr="00D6765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D67655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941"/>
        <w:gridCol w:w="3543"/>
        <w:gridCol w:w="1523"/>
      </w:tblGrid>
      <w:tr w:rsidR="00C97396" w:rsidRPr="00D67655" w:rsidTr="00C97396">
        <w:trPr>
          <w:trHeight w:val="3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№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п/п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C97396">
            <w:pPr>
              <w:ind w:left="-136" w:right="-108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Наименования поселений муниц</w:t>
            </w:r>
            <w:r w:rsidRPr="00D67655">
              <w:rPr>
                <w:rFonts w:ascii="PT Astra Serif" w:hAnsi="PT Astra Serif"/>
                <w:sz w:val="22"/>
                <w:szCs w:val="22"/>
              </w:rPr>
              <w:t>и</w:t>
            </w:r>
            <w:r w:rsidRPr="00D67655">
              <w:rPr>
                <w:rFonts w:ascii="PT Astra Serif" w:hAnsi="PT Astra Serif"/>
                <w:sz w:val="22"/>
                <w:szCs w:val="22"/>
              </w:rPr>
              <w:t>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Сумма</w:t>
            </w:r>
          </w:p>
        </w:tc>
      </w:tr>
    </w:tbl>
    <w:p w:rsidR="00C97396" w:rsidRPr="00D67655" w:rsidRDefault="00C9739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941"/>
        <w:gridCol w:w="3543"/>
        <w:gridCol w:w="1523"/>
      </w:tblGrid>
      <w:tr w:rsidR="00C97396" w:rsidRPr="00D67655" w:rsidTr="00C97396">
        <w:trPr>
          <w:trHeight w:val="101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3941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Александрово-Гайский – всего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Александрово-Гайское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Аркадакский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г.Аркадак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Аткарский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г.Аткарск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Базарно-Карабулакский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32500,0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Базарно-Карабулакское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32500,0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Балаковский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250000,0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г.Балаково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250000,0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Балашовский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60000,0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г.Балашов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60000,0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Балтайский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13800,0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Балтайское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13800,0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Вольский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100000,0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г.Вольск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100000,0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Воскресенский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Воскресенское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Дергачевский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Дергачевское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Духовницкий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Духовницкое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12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Екатериновский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Екатериновское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lastRenderedPageBreak/>
              <w:t>13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Ершовский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40000,0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г.Ершов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40000,0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14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Ивантеевский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Ивантеевское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15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Калининский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г.Калининск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16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Красноармейский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40000,0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г.Красноармейск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40000,0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17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Краснокутский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г.Красный Кут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18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Краснопартизанский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Горновское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19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Лысогорский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Лысогорское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20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Марксовский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40000,0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г.Маркс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40000,0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21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Новобурасский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5300,0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Новобурасское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5300,0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22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Новоузенский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г.Новоузенск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23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Озинский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70000,0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Озинское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70000,0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24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Перелюбский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Перелюбское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25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Петровский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100000,0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г.Петровск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100000,0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26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Питерский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Питерское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27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Пугачевский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40000,0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г.Пугачев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40000,0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28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Ровенский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Ровенское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29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Романовский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30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Ртищевский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40000,0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г.Ртищево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40000,0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31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Самойловский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Самойловское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32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Советский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Степновское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33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Татищевский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39900,0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Татищевское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39900,0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34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Турковский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Турковское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35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Федоровский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Мокроусское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36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Хвалынский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г.Хвалынск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50000,0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37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Энгельсский – 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240000,0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г.Энгельс</w:t>
            </w: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240000,0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67655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Итого по муниципальным </w:t>
            </w:r>
          </w:p>
          <w:p w:rsidR="00C97396" w:rsidRPr="00D67655" w:rsidRDefault="00C97396" w:rsidP="00C97396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67655">
              <w:rPr>
                <w:rFonts w:ascii="PT Astra Serif" w:hAnsi="PT Astra Serif"/>
                <w:b/>
                <w:bCs/>
                <w:sz w:val="22"/>
                <w:szCs w:val="22"/>
              </w:rPr>
              <w:t>районам области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67655">
              <w:rPr>
                <w:rFonts w:ascii="PT Astra Serif" w:hAnsi="PT Astra Serif"/>
                <w:b/>
                <w:bCs/>
                <w:sz w:val="22"/>
                <w:szCs w:val="22"/>
              </w:rPr>
              <w:t>1346500,0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38</w:t>
            </w: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г.Саратов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D67655">
              <w:rPr>
                <w:rFonts w:ascii="PT Astra Serif" w:hAnsi="PT Astra Serif"/>
                <w:sz w:val="22"/>
                <w:szCs w:val="22"/>
              </w:rPr>
              <w:t>1082460,0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67655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Итого по городским округам </w:t>
            </w:r>
          </w:p>
          <w:p w:rsidR="00C97396" w:rsidRPr="00D67655" w:rsidRDefault="00C97396" w:rsidP="00C97396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67655">
              <w:rPr>
                <w:rFonts w:ascii="PT Astra Serif" w:hAnsi="PT Astra Serif"/>
                <w:b/>
                <w:bCs/>
                <w:sz w:val="22"/>
                <w:szCs w:val="22"/>
              </w:rPr>
              <w:t>области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67655">
              <w:rPr>
                <w:rFonts w:ascii="PT Astra Serif" w:hAnsi="PT Astra Serif"/>
                <w:b/>
                <w:bCs/>
                <w:sz w:val="22"/>
                <w:szCs w:val="22"/>
              </w:rPr>
              <w:t>1082460,0</w:t>
            </w:r>
          </w:p>
        </w:tc>
      </w:tr>
      <w:tr w:rsidR="00C97396" w:rsidRPr="00D67655" w:rsidTr="00C97396">
        <w:trPr>
          <w:trHeight w:val="101"/>
        </w:trPr>
        <w:tc>
          <w:tcPr>
            <w:tcW w:w="562" w:type="dxa"/>
            <w:vAlign w:val="bottom"/>
          </w:tcPr>
          <w:p w:rsidR="00C97396" w:rsidRPr="00D67655" w:rsidRDefault="00C97396" w:rsidP="00C97396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3941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67655">
              <w:rPr>
                <w:rFonts w:ascii="PT Astra Serif" w:hAnsi="PT Astra Serif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543" w:type="dxa"/>
            <w:vAlign w:val="bottom"/>
          </w:tcPr>
          <w:p w:rsidR="00C97396" w:rsidRPr="00D67655" w:rsidRDefault="00C97396" w:rsidP="00C97396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23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67655">
              <w:rPr>
                <w:rFonts w:ascii="PT Astra Serif" w:hAnsi="PT Astra Serif"/>
                <w:b/>
                <w:bCs/>
                <w:sz w:val="22"/>
                <w:szCs w:val="22"/>
              </w:rPr>
              <w:t>2428960,0</w:t>
            </w:r>
          </w:p>
        </w:tc>
      </w:tr>
    </w:tbl>
    <w:p w:rsidR="00C97396" w:rsidRPr="00D67655" w:rsidRDefault="00C97396">
      <w:pPr>
        <w:rPr>
          <w:rFonts w:ascii="PT Astra Serif" w:hAnsi="PT Astra Serif"/>
        </w:rPr>
      </w:pPr>
    </w:p>
    <w:p w:rsidR="0004471C" w:rsidRPr="00D67655" w:rsidRDefault="0004471C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D6765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выполнение работ по благоустройству и поддержанию в надлежащем санитарном состоянии территории </w:t>
      </w:r>
    </w:p>
    <w:p w:rsidR="0004471C" w:rsidRPr="00D67655" w:rsidRDefault="0004471C" w:rsidP="0004471C">
      <w:pPr>
        <w:jc w:val="center"/>
        <w:rPr>
          <w:rFonts w:ascii="PT Astra Serif" w:hAnsi="PT Astra Serif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Саратовской области</w:t>
      </w:r>
    </w:p>
    <w:p w:rsidR="0004471C" w:rsidRPr="00D6765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D6765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78"/>
        <w:gridCol w:w="2373"/>
      </w:tblGrid>
      <w:tr w:rsidR="0004471C" w:rsidRPr="00D67655" w:rsidTr="0004471C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D67655" w:rsidTr="0004471C"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78" w:type="dxa"/>
            <w:tcBorders>
              <w:top w:val="single" w:sz="4" w:space="0" w:color="auto"/>
            </w:tcBorders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73" w:type="dxa"/>
            <w:tcBorders>
              <w:top w:val="single" w:sz="4" w:space="0" w:color="auto"/>
            </w:tcBorders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04471C" w:rsidRPr="00D67655" w:rsidTr="0004471C">
        <w:tc>
          <w:tcPr>
            <w:tcW w:w="618" w:type="dxa"/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8" w:type="dxa"/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73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:rsidR="0004471C" w:rsidRPr="00D6765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D6765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center"/>
        <w:rPr>
          <w:rFonts w:ascii="PT Astra Serif" w:hAnsi="PT Astra Serif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04471C" w:rsidRPr="00D67655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:rsidR="0004471C" w:rsidRPr="00D67655" w:rsidRDefault="0004471C" w:rsidP="0004471C">
      <w:pPr>
        <w:jc w:val="center"/>
        <w:rPr>
          <w:rFonts w:ascii="PT Astra Serif" w:hAnsi="PT Astra Serif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на реализацию мероприятий, направленных на антитеррористическую защищенность образовательных организаций</w:t>
      </w:r>
    </w:p>
    <w:p w:rsidR="0004471C" w:rsidRPr="00D6765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D6765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"/>
        <w:gridCol w:w="7065"/>
        <w:gridCol w:w="1806"/>
      </w:tblGrid>
      <w:tr w:rsidR="0004471C" w:rsidRPr="00D67655" w:rsidTr="0004471C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D67655" w:rsidTr="0004471C"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5" w:type="dxa"/>
            <w:tcBorders>
              <w:top w:val="single" w:sz="4" w:space="0" w:color="auto"/>
            </w:tcBorders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D67655" w:rsidTr="0004471C">
        <w:tc>
          <w:tcPr>
            <w:tcW w:w="698" w:type="dxa"/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D67655" w:rsidTr="0004471C">
        <w:tc>
          <w:tcPr>
            <w:tcW w:w="698" w:type="dxa"/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5" w:type="dxa"/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06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D67655" w:rsidTr="0004471C">
        <w:tc>
          <w:tcPr>
            <w:tcW w:w="698" w:type="dxa"/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D67655" w:rsidTr="0004471C">
        <w:tc>
          <w:tcPr>
            <w:tcW w:w="698" w:type="dxa"/>
            <w:vAlign w:val="bottom"/>
          </w:tcPr>
          <w:p w:rsidR="0004471C" w:rsidRPr="00D67655" w:rsidRDefault="0004471C" w:rsidP="00DE7CA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D67655" w:rsidRDefault="0004471C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04471C" w:rsidRPr="00D67655" w:rsidRDefault="0004471C" w:rsidP="00DE7CA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7903,5</w:t>
            </w:r>
          </w:p>
        </w:tc>
      </w:tr>
    </w:tbl>
    <w:p w:rsidR="0004471C" w:rsidRPr="00D6765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D6765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ind w:firstLine="709"/>
        <w:rPr>
          <w:rFonts w:ascii="PT Astra Serif" w:hAnsi="PT Astra Serif"/>
          <w:sz w:val="24"/>
          <w:szCs w:val="24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муниципальных районов области на благоустройство территорий обр</w:t>
      </w:r>
      <w:r w:rsidRPr="00D67655">
        <w:rPr>
          <w:rFonts w:ascii="PT Astra Serif" w:hAnsi="PT Astra Serif"/>
          <w:b/>
          <w:sz w:val="28"/>
          <w:szCs w:val="28"/>
        </w:rPr>
        <w:t>а</w:t>
      </w:r>
      <w:r w:rsidRPr="00D67655">
        <w:rPr>
          <w:rFonts w:ascii="PT Astra Serif" w:hAnsi="PT Astra Serif"/>
          <w:b/>
          <w:sz w:val="28"/>
          <w:szCs w:val="28"/>
        </w:rPr>
        <w:t>зовательных организаций</w:t>
      </w:r>
    </w:p>
    <w:p w:rsidR="0004471C" w:rsidRPr="00D6765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с изменениями от 16 мая 2024 года № 51-ЗСО)</w:t>
      </w:r>
    </w:p>
    <w:p w:rsidR="0004471C" w:rsidRPr="00D6765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6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842"/>
        <w:gridCol w:w="1985"/>
        <w:gridCol w:w="1825"/>
      </w:tblGrid>
      <w:tr w:rsidR="00C97396" w:rsidRPr="00D67655" w:rsidTr="00C97396">
        <w:trPr>
          <w:trHeight w:val="30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D67655">
              <w:rPr>
                <w:rFonts w:ascii="PT Astra Serif" w:hAnsi="PT Astra Serif"/>
                <w:sz w:val="24"/>
                <w:szCs w:val="24"/>
              </w:rPr>
              <w:t>ь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5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D67655" w:rsidTr="00C97396">
        <w:trPr>
          <w:trHeight w:val="1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C97396" w:rsidRPr="00D67655" w:rsidTr="00C97396">
        <w:trPr>
          <w:trHeight w:val="16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дошкольных о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б</w:t>
            </w:r>
            <w:r w:rsidRPr="00D67655">
              <w:rPr>
                <w:rFonts w:ascii="PT Astra Serif" w:hAnsi="PT Astra Serif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общеобразов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а</w:t>
            </w:r>
            <w:r w:rsidRPr="00D67655">
              <w:rPr>
                <w:rFonts w:ascii="PT Astra Serif" w:hAnsi="PT Astra Serif"/>
                <w:sz w:val="24"/>
                <w:szCs w:val="24"/>
              </w:rPr>
              <w:t>тельных орг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а</w:t>
            </w:r>
            <w:r w:rsidRPr="00D67655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</w:tr>
      <w:tr w:rsidR="00C97396" w:rsidRPr="00D67655" w:rsidTr="00C973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</w:tr>
      <w:tr w:rsidR="00C97396" w:rsidRPr="00D67655" w:rsidTr="00C973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203,0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203,0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7396" w:rsidRPr="00D67655" w:rsidTr="00C973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13109,2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13109,2</w:t>
            </w:r>
          </w:p>
        </w:tc>
      </w:tr>
      <w:tr w:rsidR="00C97396" w:rsidRPr="00D67655" w:rsidTr="00C973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21812,2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203,0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21609,2</w:t>
            </w:r>
          </w:p>
        </w:tc>
      </w:tr>
    </w:tbl>
    <w:p w:rsidR="0004471C" w:rsidRPr="00D6765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D6765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муниципальных районови городских округов области на оснащение оборудованием, мебелью, инвентарем, средствами обучения </w:t>
      </w: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>и воспитания, а также оснащение библиотечного фонда муниципальных образовательных организаций</w:t>
      </w:r>
    </w:p>
    <w:p w:rsidR="0004471C" w:rsidRPr="00D6765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C97396" w:rsidRPr="00D67655">
        <w:rPr>
          <w:rFonts w:ascii="PT Astra Serif" w:hAnsi="PT Astra Serif"/>
          <w:sz w:val="28"/>
          <w:szCs w:val="28"/>
        </w:rPr>
        <w:t>от 11 апреля 2024 года № 38-ЗСО</w:t>
      </w: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с изменениями от 16 мая 2024 года № 51-ЗСО)</w:t>
      </w:r>
    </w:p>
    <w:p w:rsidR="0004471C" w:rsidRPr="00D6765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6927"/>
        <w:gridCol w:w="1948"/>
      </w:tblGrid>
      <w:tr w:rsidR="00C97396" w:rsidRPr="00D67655" w:rsidTr="00C97396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D67655" w:rsidTr="00C97396">
        <w:tc>
          <w:tcPr>
            <w:tcW w:w="694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27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C97396" w:rsidRPr="00D67655" w:rsidTr="0004471C">
        <w:tc>
          <w:tcPr>
            <w:tcW w:w="694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27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C97396" w:rsidRPr="00D67655" w:rsidTr="0004471C">
        <w:tc>
          <w:tcPr>
            <w:tcW w:w="694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27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C97396" w:rsidRPr="00D67655" w:rsidTr="0004471C">
        <w:tc>
          <w:tcPr>
            <w:tcW w:w="694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27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C97396" w:rsidRPr="00D67655" w:rsidTr="0004471C">
        <w:tc>
          <w:tcPr>
            <w:tcW w:w="694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27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340,0</w:t>
            </w:r>
          </w:p>
        </w:tc>
      </w:tr>
      <w:tr w:rsidR="00C97396" w:rsidRPr="00D67655" w:rsidTr="0004471C">
        <w:tc>
          <w:tcPr>
            <w:tcW w:w="694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27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</w:tr>
      <w:tr w:rsidR="00C97396" w:rsidRPr="00D67655" w:rsidTr="0004471C">
        <w:tc>
          <w:tcPr>
            <w:tcW w:w="694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27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1668,0</w:t>
            </w:r>
          </w:p>
        </w:tc>
      </w:tr>
      <w:tr w:rsidR="00C97396" w:rsidRPr="00D67655" w:rsidTr="0004471C">
        <w:tc>
          <w:tcPr>
            <w:tcW w:w="694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27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</w:tr>
      <w:tr w:rsidR="00C97396" w:rsidRPr="00D67655" w:rsidTr="0004471C">
        <w:tc>
          <w:tcPr>
            <w:tcW w:w="694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4875,0</w:t>
            </w:r>
          </w:p>
        </w:tc>
      </w:tr>
      <w:tr w:rsidR="00C97396" w:rsidRPr="00D67655" w:rsidTr="0004471C">
        <w:tc>
          <w:tcPr>
            <w:tcW w:w="694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27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850,0</w:t>
            </w:r>
          </w:p>
        </w:tc>
      </w:tr>
      <w:tr w:rsidR="00C97396" w:rsidRPr="00D67655" w:rsidTr="0004471C">
        <w:tc>
          <w:tcPr>
            <w:tcW w:w="694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850,0</w:t>
            </w:r>
          </w:p>
        </w:tc>
      </w:tr>
      <w:tr w:rsidR="00C97396" w:rsidRPr="00D67655" w:rsidTr="0004471C">
        <w:tc>
          <w:tcPr>
            <w:tcW w:w="694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C97396" w:rsidRPr="00D67655" w:rsidRDefault="00C97396" w:rsidP="00C9739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5725,0</w:t>
            </w:r>
          </w:p>
        </w:tc>
      </w:tr>
    </w:tbl>
    <w:p w:rsidR="0004471C" w:rsidRPr="00D6765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D6765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04471C" w:rsidRPr="00D67655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</w:r>
    </w:p>
    <w:p w:rsidR="0004471C" w:rsidRPr="00D6765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D6765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D67655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6719"/>
        <w:gridCol w:w="2231"/>
      </w:tblGrid>
      <w:tr w:rsidR="00E53402" w:rsidRPr="00D67655" w:rsidTr="00E5340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D67655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D67655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E53402" w:rsidRPr="00D67655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D67655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53402" w:rsidRPr="00D67655" w:rsidTr="00E53402"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:rsidR="00E53402" w:rsidRPr="00D67655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</w:tcBorders>
            <w:vAlign w:val="bottom"/>
          </w:tcPr>
          <w:p w:rsidR="00E53402" w:rsidRPr="00D67655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E53402" w:rsidRPr="00D67655" w:rsidRDefault="00E53402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53402" w:rsidRPr="00D67655" w:rsidTr="00E53402">
        <w:tc>
          <w:tcPr>
            <w:tcW w:w="619" w:type="dxa"/>
            <w:vAlign w:val="bottom"/>
          </w:tcPr>
          <w:p w:rsidR="00E53402" w:rsidRPr="00D67655" w:rsidRDefault="00E53402" w:rsidP="00DE7C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9" w:type="dxa"/>
            <w:vAlign w:val="bottom"/>
          </w:tcPr>
          <w:p w:rsidR="00E53402" w:rsidRPr="00D67655" w:rsidRDefault="00E53402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E53402" w:rsidRPr="00D67655" w:rsidRDefault="00E53402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</w:tr>
    </w:tbl>
    <w:p w:rsidR="00E53402" w:rsidRPr="00D67655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D67655" w:rsidRDefault="00E53402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04471C" w:rsidRPr="00D6765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D6765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E53402" w:rsidRPr="00D67655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поселений области на осуществление дорожной деятельности </w:t>
      </w:r>
    </w:p>
    <w:p w:rsidR="00E53402" w:rsidRPr="00D67655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в отношении автомобильных дорог общего пользования местного</w:t>
      </w:r>
    </w:p>
    <w:p w:rsidR="00E53402" w:rsidRPr="00D67655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67655">
        <w:rPr>
          <w:rFonts w:ascii="PT Astra Serif" w:hAnsi="PT Astra Serif"/>
          <w:b/>
          <w:color w:val="000000"/>
          <w:sz w:val="28"/>
          <w:szCs w:val="28"/>
        </w:rPr>
        <w:t>значения в границах населенных пунктов городских поселений области</w:t>
      </w:r>
    </w:p>
    <w:p w:rsidR="0004471C" w:rsidRPr="00D6765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D6765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D6765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D67655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"/>
        <w:gridCol w:w="3231"/>
        <w:gridCol w:w="3929"/>
        <w:gridCol w:w="1867"/>
      </w:tblGrid>
      <w:tr w:rsidR="00E53402" w:rsidRPr="00D67655" w:rsidTr="00DE7CA0">
        <w:trPr>
          <w:trHeight w:val="4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D67655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D67655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53402" w:rsidRPr="00D67655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D67655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53402" w:rsidRPr="00D67655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D67655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53402" w:rsidRPr="00D67655" w:rsidTr="00DE7CA0">
        <w:trPr>
          <w:trHeight w:val="241"/>
        </w:trPr>
        <w:tc>
          <w:tcPr>
            <w:tcW w:w="542" w:type="dxa"/>
            <w:tcBorders>
              <w:top w:val="single" w:sz="4" w:space="0" w:color="auto"/>
            </w:tcBorders>
            <w:vAlign w:val="bottom"/>
          </w:tcPr>
          <w:p w:rsidR="00E53402" w:rsidRPr="00D67655" w:rsidRDefault="00E53402" w:rsidP="00DE7C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bottom"/>
          </w:tcPr>
          <w:p w:rsidR="00E53402" w:rsidRPr="00D67655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4897" w:type="dxa"/>
            <w:tcBorders>
              <w:top w:val="single" w:sz="4" w:space="0" w:color="auto"/>
            </w:tcBorders>
            <w:vAlign w:val="bottom"/>
          </w:tcPr>
          <w:p w:rsidR="00E53402" w:rsidRPr="00D67655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  <w:vAlign w:val="bottom"/>
          </w:tcPr>
          <w:p w:rsidR="00E53402" w:rsidRPr="00D67655" w:rsidRDefault="00E53402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D67655" w:rsidTr="00DE7CA0">
        <w:trPr>
          <w:trHeight w:val="256"/>
        </w:trPr>
        <w:tc>
          <w:tcPr>
            <w:tcW w:w="542" w:type="dxa"/>
            <w:vAlign w:val="bottom"/>
          </w:tcPr>
          <w:p w:rsidR="00E53402" w:rsidRPr="00D67655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D67655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897" w:type="dxa"/>
            <w:vAlign w:val="bottom"/>
          </w:tcPr>
          <w:p w:rsidR="00E53402" w:rsidRPr="00D67655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53402" w:rsidRPr="00D67655" w:rsidRDefault="00E53402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3402" w:rsidRPr="00D67655" w:rsidTr="00DE7CA0">
        <w:trPr>
          <w:trHeight w:val="241"/>
        </w:trPr>
        <w:tc>
          <w:tcPr>
            <w:tcW w:w="542" w:type="dxa"/>
            <w:vAlign w:val="bottom"/>
          </w:tcPr>
          <w:p w:rsidR="00E53402" w:rsidRPr="00D67655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D67655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97" w:type="dxa"/>
            <w:vAlign w:val="bottom"/>
          </w:tcPr>
          <w:p w:rsidR="00E53402" w:rsidRPr="00D67655" w:rsidRDefault="00E53402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77" w:type="dxa"/>
            <w:vAlign w:val="bottom"/>
          </w:tcPr>
          <w:p w:rsidR="00E53402" w:rsidRPr="00D67655" w:rsidRDefault="00E53402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D67655" w:rsidTr="00DE7CA0">
        <w:trPr>
          <w:trHeight w:val="256"/>
        </w:trPr>
        <w:tc>
          <w:tcPr>
            <w:tcW w:w="542" w:type="dxa"/>
            <w:vAlign w:val="bottom"/>
          </w:tcPr>
          <w:p w:rsidR="00E53402" w:rsidRPr="00D67655" w:rsidRDefault="00E53402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D67655" w:rsidRDefault="00E53402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897" w:type="dxa"/>
            <w:vAlign w:val="bottom"/>
          </w:tcPr>
          <w:p w:rsidR="00E53402" w:rsidRPr="00D67655" w:rsidRDefault="00E53402" w:rsidP="00DE7CA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53402" w:rsidRPr="00D67655" w:rsidRDefault="00E53402" w:rsidP="00E5340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</w:tbl>
    <w:p w:rsidR="00E53402" w:rsidRPr="00D67655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C97396" w:rsidRPr="00D6765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C97396" w:rsidRPr="00D6765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D6765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67655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 городских округов области на снос аварийных, расселенных домов, п</w:t>
      </w:r>
      <w:r w:rsidRPr="00D67655">
        <w:rPr>
          <w:rFonts w:ascii="PT Astra Serif" w:hAnsi="PT Astra Serif"/>
          <w:b/>
          <w:bCs/>
          <w:sz w:val="28"/>
          <w:szCs w:val="28"/>
        </w:rPr>
        <w:t>о</w:t>
      </w:r>
      <w:r w:rsidRPr="00D67655">
        <w:rPr>
          <w:rFonts w:ascii="PT Astra Serif" w:hAnsi="PT Astra Serif"/>
          <w:b/>
          <w:bCs/>
          <w:sz w:val="28"/>
          <w:szCs w:val="28"/>
        </w:rPr>
        <w:t xml:space="preserve">мещений, нежилых зданий, сооружений, иных объектов </w:t>
      </w:r>
    </w:p>
    <w:p w:rsidR="00C97396" w:rsidRPr="00D6765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67655">
        <w:rPr>
          <w:rFonts w:ascii="PT Astra Serif" w:hAnsi="PT Astra Serif"/>
          <w:b/>
          <w:bCs/>
          <w:sz w:val="28"/>
          <w:szCs w:val="28"/>
        </w:rPr>
        <w:t>жилищного фонда</w:t>
      </w:r>
    </w:p>
    <w:p w:rsidR="00C97396" w:rsidRPr="00D6765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D67655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7396" w:rsidRPr="00D67655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6765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7121"/>
        <w:gridCol w:w="1800"/>
      </w:tblGrid>
      <w:tr w:rsidR="00C97396" w:rsidRPr="00D67655" w:rsidTr="00C97396">
        <w:trPr>
          <w:trHeight w:val="468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D67655" w:rsidTr="00C97396">
        <w:trPr>
          <w:trHeight w:val="234"/>
        </w:trPr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21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C97396" w:rsidRPr="00D67655" w:rsidTr="00C97396">
        <w:trPr>
          <w:trHeight w:val="234"/>
        </w:trPr>
        <w:tc>
          <w:tcPr>
            <w:tcW w:w="642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:rsidR="00C97396" w:rsidRPr="00D67655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7396" w:rsidRPr="00D67655" w:rsidRDefault="00C97396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C97396" w:rsidRPr="00D6765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C97396" w:rsidRPr="00D6765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D6765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67655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иных межбюджетных трансфертов бюджетам городских округов и поселений области на приобретение </w:t>
      </w:r>
    </w:p>
    <w:p w:rsidR="00C97396" w:rsidRPr="00D6765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67655">
        <w:rPr>
          <w:rFonts w:ascii="PT Astra Serif" w:hAnsi="PT Astra Serif"/>
          <w:b/>
          <w:bCs/>
          <w:sz w:val="28"/>
          <w:szCs w:val="28"/>
        </w:rPr>
        <w:t>специализированной коммунальной техники</w:t>
      </w:r>
    </w:p>
    <w:p w:rsidR="00C97396" w:rsidRPr="00D6765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3734"/>
        <w:gridCol w:w="3734"/>
        <w:gridCol w:w="1487"/>
      </w:tblGrid>
      <w:tr w:rsidR="00C97396" w:rsidRPr="00D67655" w:rsidTr="00C97396">
        <w:trPr>
          <w:trHeight w:val="50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D67655" w:rsidTr="00C97396">
        <w:trPr>
          <w:trHeight w:val="254"/>
        </w:trPr>
        <w:tc>
          <w:tcPr>
            <w:tcW w:w="578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C97396" w:rsidRPr="00D67655" w:rsidTr="00C97396">
        <w:trPr>
          <w:trHeight w:val="254"/>
        </w:trPr>
        <w:tc>
          <w:tcPr>
            <w:tcW w:w="578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34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734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C97396" w:rsidRPr="00D67655" w:rsidTr="00C97396">
        <w:trPr>
          <w:trHeight w:val="254"/>
        </w:trPr>
        <w:tc>
          <w:tcPr>
            <w:tcW w:w="578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34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34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:rsidR="00C97396" w:rsidRPr="00D6765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C97396" w:rsidRPr="00D6765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C97396" w:rsidRPr="00D6765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D6765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реализацию мероприятий по строительству объектов физической культуры и спорта</w:t>
      </w:r>
    </w:p>
    <w:p w:rsidR="00C97396" w:rsidRPr="00D6765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D6765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6435"/>
        <w:gridCol w:w="2431"/>
      </w:tblGrid>
      <w:tr w:rsidR="00C97396" w:rsidRPr="00D67655" w:rsidTr="00C97396">
        <w:trPr>
          <w:trHeight w:val="54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D67655" w:rsidTr="00C97396">
        <w:trPr>
          <w:trHeight w:val="272"/>
        </w:trPr>
        <w:tc>
          <w:tcPr>
            <w:tcW w:w="694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435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431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</w:tr>
      <w:tr w:rsidR="00C97396" w:rsidRPr="00D67655" w:rsidTr="00C97396">
        <w:trPr>
          <w:trHeight w:val="272"/>
        </w:trPr>
        <w:tc>
          <w:tcPr>
            <w:tcW w:w="694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435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31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22528,9</w:t>
            </w:r>
          </w:p>
        </w:tc>
      </w:tr>
      <w:tr w:rsidR="00C97396" w:rsidRPr="00D67655" w:rsidTr="00C97396">
        <w:trPr>
          <w:trHeight w:val="272"/>
        </w:trPr>
        <w:tc>
          <w:tcPr>
            <w:tcW w:w="694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435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31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22528,9</w:t>
            </w:r>
          </w:p>
        </w:tc>
      </w:tr>
    </w:tbl>
    <w:p w:rsidR="00C97396" w:rsidRPr="00D6765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C97396" w:rsidRPr="00D6765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C97396" w:rsidRPr="00D6765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D67655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67655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иных межбюджетных трансфертов бюджетам поселений области на приведение в нормативное состояние </w:t>
      </w:r>
    </w:p>
    <w:p w:rsidR="00C97396" w:rsidRPr="00D6765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67655">
        <w:rPr>
          <w:rFonts w:ascii="PT Astra Serif" w:hAnsi="PT Astra Serif"/>
          <w:b/>
          <w:bCs/>
          <w:sz w:val="28"/>
          <w:szCs w:val="28"/>
        </w:rPr>
        <w:t xml:space="preserve">автомобильных дорог общего пользования местного значения </w:t>
      </w:r>
    </w:p>
    <w:p w:rsidR="00C97396" w:rsidRPr="00D6765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67655">
        <w:rPr>
          <w:rFonts w:ascii="PT Astra Serif" w:hAnsi="PT Astra Serif"/>
          <w:b/>
          <w:bCs/>
          <w:sz w:val="28"/>
          <w:szCs w:val="28"/>
        </w:rPr>
        <w:t>в границах сельских поселений области</w:t>
      </w:r>
    </w:p>
    <w:p w:rsidR="00C97396" w:rsidRPr="00D67655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D6765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469"/>
        <w:gridCol w:w="3469"/>
        <w:gridCol w:w="2002"/>
      </w:tblGrid>
      <w:tr w:rsidR="00C97396" w:rsidRPr="00D67655" w:rsidTr="00C97396">
        <w:trPr>
          <w:trHeight w:val="25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D67655">
              <w:rPr>
                <w:rFonts w:ascii="PT Astra Serif" w:hAnsi="PT Astra Serif"/>
                <w:sz w:val="24"/>
                <w:szCs w:val="24"/>
              </w:rPr>
              <w:t>у</w:t>
            </w:r>
            <w:r w:rsidRPr="00D67655">
              <w:rPr>
                <w:rFonts w:ascii="PT Astra Serif" w:hAnsi="PT Astra Serif"/>
                <w:sz w:val="24"/>
                <w:szCs w:val="24"/>
              </w:rPr>
              <w:t xml:space="preserve">ниципальных районов 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D67655" w:rsidTr="00C97396">
        <w:trPr>
          <w:trHeight w:val="138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69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69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97396" w:rsidRPr="00D67655" w:rsidTr="00C97396">
        <w:trPr>
          <w:trHeight w:val="138"/>
        </w:trPr>
        <w:tc>
          <w:tcPr>
            <w:tcW w:w="541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69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2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7396" w:rsidRPr="00D67655" w:rsidTr="00C97396">
        <w:trPr>
          <w:trHeight w:val="138"/>
        </w:trPr>
        <w:tc>
          <w:tcPr>
            <w:tcW w:w="541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2002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97396" w:rsidRPr="00D67655" w:rsidTr="00C97396">
        <w:trPr>
          <w:trHeight w:val="138"/>
        </w:trPr>
        <w:tc>
          <w:tcPr>
            <w:tcW w:w="541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69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C97396" w:rsidRPr="00D6765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>
      <w:pPr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br w:type="page"/>
      </w:r>
    </w:p>
    <w:p w:rsidR="00C97396" w:rsidRPr="00D6765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C97396" w:rsidRPr="00D6765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D6765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97396" w:rsidRPr="00D67655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поощрител</w:t>
      </w:r>
      <w:r w:rsidRPr="00D67655">
        <w:rPr>
          <w:rFonts w:ascii="PT Astra Serif" w:hAnsi="PT Astra Serif"/>
          <w:b/>
          <w:sz w:val="28"/>
          <w:szCs w:val="28"/>
        </w:rPr>
        <w:t>ь</w:t>
      </w:r>
      <w:r w:rsidRPr="00D67655">
        <w:rPr>
          <w:rFonts w:ascii="PT Astra Serif" w:hAnsi="PT Astra Serif"/>
          <w:b/>
          <w:sz w:val="28"/>
          <w:szCs w:val="28"/>
        </w:rPr>
        <w:t xml:space="preserve">ные выплаты водителям школьных автобусов муниципальных </w:t>
      </w:r>
    </w:p>
    <w:p w:rsidR="00C97396" w:rsidRPr="00D67655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D67655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C97396" w:rsidRPr="00D67655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67655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D67655" w:rsidRDefault="00C97396" w:rsidP="00C97396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D67655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D6765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7053"/>
        <w:gridCol w:w="1843"/>
      </w:tblGrid>
      <w:tr w:rsidR="00C97396" w:rsidRPr="00D67655" w:rsidTr="00C97396">
        <w:trPr>
          <w:trHeight w:val="1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C97396" w:rsidRPr="00D67655" w:rsidRDefault="00C9739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7053"/>
        <w:gridCol w:w="1843"/>
      </w:tblGrid>
      <w:tr w:rsidR="00C97396" w:rsidRPr="00D67655" w:rsidTr="00C97396">
        <w:trPr>
          <w:trHeight w:val="14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C97396" w:rsidRPr="00D67655" w:rsidTr="00C97396">
        <w:trPr>
          <w:trHeight w:val="142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284,5</w:t>
            </w:r>
          </w:p>
        </w:tc>
      </w:tr>
      <w:tr w:rsidR="00C97396" w:rsidRPr="00D67655" w:rsidTr="00C97396">
        <w:trPr>
          <w:trHeight w:val="142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299,5</w:t>
            </w:r>
          </w:p>
        </w:tc>
      </w:tr>
      <w:tr w:rsidR="00C97396" w:rsidRPr="00D67655" w:rsidTr="00C97396">
        <w:trPr>
          <w:trHeight w:val="142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312,5</w:t>
            </w:r>
          </w:p>
        </w:tc>
      </w:tr>
      <w:tr w:rsidR="00C97396" w:rsidRPr="00D67655" w:rsidTr="00C97396">
        <w:trPr>
          <w:trHeight w:val="142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872,4</w:t>
            </w:r>
          </w:p>
        </w:tc>
      </w:tr>
      <w:tr w:rsidR="00C97396" w:rsidRPr="00D67655" w:rsidTr="00C97396">
        <w:trPr>
          <w:trHeight w:val="142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</w:tr>
      <w:tr w:rsidR="00C97396" w:rsidRPr="00D67655" w:rsidTr="00C97396">
        <w:trPr>
          <w:trHeight w:val="142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D67655" w:rsidTr="00C97396">
        <w:trPr>
          <w:trHeight w:val="142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416,7</w:t>
            </w:r>
          </w:p>
        </w:tc>
      </w:tr>
      <w:tr w:rsidR="00C97396" w:rsidRPr="00D67655" w:rsidTr="00C97396">
        <w:trPr>
          <w:trHeight w:val="142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677,1</w:t>
            </w:r>
          </w:p>
        </w:tc>
      </w:tr>
      <w:tr w:rsidR="00C97396" w:rsidRPr="00D67655" w:rsidTr="00C97396">
        <w:trPr>
          <w:trHeight w:val="142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D67655" w:rsidTr="00C97396">
        <w:trPr>
          <w:trHeight w:val="142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572,9</w:t>
            </w:r>
          </w:p>
        </w:tc>
      </w:tr>
      <w:tr w:rsidR="00C97396" w:rsidRPr="00D67655" w:rsidTr="00C97396">
        <w:trPr>
          <w:trHeight w:val="142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1093,7</w:t>
            </w:r>
          </w:p>
        </w:tc>
      </w:tr>
      <w:tr w:rsidR="00C97396" w:rsidRPr="00D67655" w:rsidTr="00C97396">
        <w:trPr>
          <w:trHeight w:val="284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520,8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752,6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429,7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638,0</w:t>
            </w:r>
          </w:p>
        </w:tc>
      </w:tr>
      <w:tr w:rsidR="00C97396" w:rsidRPr="00D67655" w:rsidTr="00C97396">
        <w:trPr>
          <w:trHeight w:val="284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D67655" w:rsidTr="00C97396">
        <w:trPr>
          <w:trHeight w:val="284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588,6</w:t>
            </w:r>
          </w:p>
        </w:tc>
      </w:tr>
      <w:tr w:rsidR="00C97396" w:rsidRPr="00D67655" w:rsidTr="00C97396">
        <w:trPr>
          <w:trHeight w:val="284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338,6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638,0</w:t>
            </w:r>
          </w:p>
        </w:tc>
      </w:tr>
      <w:tr w:rsidR="00C97396" w:rsidRPr="00D67655" w:rsidTr="00C97396">
        <w:trPr>
          <w:trHeight w:val="284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260,4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468,8</w:t>
            </w:r>
          </w:p>
        </w:tc>
      </w:tr>
      <w:tr w:rsidR="00C97396" w:rsidRPr="00D67655" w:rsidTr="00C97396">
        <w:trPr>
          <w:trHeight w:val="284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286,5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520,8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260,4</w:t>
            </w:r>
          </w:p>
        </w:tc>
      </w:tr>
      <w:tr w:rsidR="00C97396" w:rsidRPr="00D67655" w:rsidTr="00C97396">
        <w:trPr>
          <w:trHeight w:val="284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286,5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416,7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1796,8</w:t>
            </w:r>
          </w:p>
        </w:tc>
      </w:tr>
      <w:tr w:rsidR="00C97396" w:rsidRPr="00D67655" w:rsidTr="00C97396">
        <w:trPr>
          <w:trHeight w:val="284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19485,1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2005,1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52,1</w:t>
            </w:r>
          </w:p>
        </w:tc>
      </w:tr>
      <w:tr w:rsidR="00C97396" w:rsidRPr="00D67655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655">
              <w:rPr>
                <w:rFonts w:ascii="PT Astra Serif" w:hAnsi="PT Astra Serif"/>
                <w:sz w:val="24"/>
                <w:szCs w:val="24"/>
              </w:rPr>
              <w:t>52,1</w:t>
            </w:r>
          </w:p>
        </w:tc>
      </w:tr>
      <w:tr w:rsidR="00C97396" w:rsidRPr="00D67655" w:rsidTr="00C97396">
        <w:trPr>
          <w:trHeight w:val="284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C97396" w:rsidRPr="00D67655" w:rsidRDefault="00C97396" w:rsidP="0000647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2109,3</w:t>
            </w:r>
          </w:p>
        </w:tc>
      </w:tr>
      <w:tr w:rsidR="00C97396" w:rsidRPr="00C97396" w:rsidTr="00C97396">
        <w:trPr>
          <w:trHeight w:val="267"/>
        </w:trPr>
        <w:tc>
          <w:tcPr>
            <w:tcW w:w="568" w:type="dxa"/>
            <w:vAlign w:val="bottom"/>
          </w:tcPr>
          <w:p w:rsidR="00C97396" w:rsidRPr="00D67655" w:rsidRDefault="00C97396" w:rsidP="0000647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D67655" w:rsidRDefault="00C97396" w:rsidP="0000647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97396" w:rsidRPr="00C97396" w:rsidRDefault="00C97396" w:rsidP="00C9739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67655">
              <w:rPr>
                <w:rFonts w:ascii="PT Astra Serif" w:hAnsi="PT Astra Serif"/>
                <w:b/>
                <w:sz w:val="24"/>
                <w:szCs w:val="24"/>
              </w:rPr>
              <w:t>21594,4</w:t>
            </w:r>
            <w:bookmarkStart w:id="1" w:name="_GoBack"/>
            <w:bookmarkEnd w:id="1"/>
          </w:p>
        </w:tc>
      </w:tr>
    </w:tbl>
    <w:p w:rsidR="00C97396" w:rsidRPr="00C97396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sectPr w:rsidR="00C97396" w:rsidRPr="00C97396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C4D" w:rsidRDefault="00285C4D" w:rsidP="00B101AD">
      <w:r>
        <w:separator/>
      </w:r>
    </w:p>
  </w:endnote>
  <w:endnote w:type="continuationSeparator" w:id="0">
    <w:p w:rsidR="00285C4D" w:rsidRDefault="00285C4D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C4D" w:rsidRDefault="00285C4D" w:rsidP="00B101AD">
      <w:r>
        <w:separator/>
      </w:r>
    </w:p>
  </w:footnote>
  <w:footnote w:type="continuationSeparator" w:id="0">
    <w:p w:rsidR="00285C4D" w:rsidRDefault="00285C4D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C4D" w:rsidRPr="0078127F" w:rsidRDefault="00285C4D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D67655">
      <w:rPr>
        <w:rFonts w:ascii="PT Astra Serif" w:hAnsi="PT Astra Serif"/>
        <w:noProof/>
        <w:color w:val="000000"/>
        <w:sz w:val="24"/>
        <w:szCs w:val="24"/>
      </w:rPr>
      <w:t>2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SystemFonts/>
  <w:defaultTabStop w:val="708"/>
  <w:autoHyphenatio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4471C"/>
    <w:rsid w:val="00060D7F"/>
    <w:rsid w:val="00076402"/>
    <w:rsid w:val="00115C7B"/>
    <w:rsid w:val="00197188"/>
    <w:rsid w:val="001E62E0"/>
    <w:rsid w:val="002431C1"/>
    <w:rsid w:val="00285C4D"/>
    <w:rsid w:val="003046AC"/>
    <w:rsid w:val="00431DF8"/>
    <w:rsid w:val="004403CD"/>
    <w:rsid w:val="0048141A"/>
    <w:rsid w:val="00485D92"/>
    <w:rsid w:val="004D76A7"/>
    <w:rsid w:val="00556CC3"/>
    <w:rsid w:val="0056364D"/>
    <w:rsid w:val="0059316C"/>
    <w:rsid w:val="005F3F5D"/>
    <w:rsid w:val="006707FA"/>
    <w:rsid w:val="00671B9B"/>
    <w:rsid w:val="006D0B99"/>
    <w:rsid w:val="0078127F"/>
    <w:rsid w:val="00793D8F"/>
    <w:rsid w:val="007F23E3"/>
    <w:rsid w:val="00830347"/>
    <w:rsid w:val="0085326C"/>
    <w:rsid w:val="00872C54"/>
    <w:rsid w:val="00877102"/>
    <w:rsid w:val="008A3FB3"/>
    <w:rsid w:val="008B6983"/>
    <w:rsid w:val="009252A4"/>
    <w:rsid w:val="00932DBA"/>
    <w:rsid w:val="00933E56"/>
    <w:rsid w:val="00973642"/>
    <w:rsid w:val="009E489D"/>
    <w:rsid w:val="00A22A74"/>
    <w:rsid w:val="00A5442A"/>
    <w:rsid w:val="00AA2E7C"/>
    <w:rsid w:val="00AA7E1D"/>
    <w:rsid w:val="00AE35DE"/>
    <w:rsid w:val="00AE44CA"/>
    <w:rsid w:val="00AF4700"/>
    <w:rsid w:val="00B101AD"/>
    <w:rsid w:val="00B104B5"/>
    <w:rsid w:val="00B334D5"/>
    <w:rsid w:val="00B94FDF"/>
    <w:rsid w:val="00BA0F18"/>
    <w:rsid w:val="00C03E85"/>
    <w:rsid w:val="00C36B94"/>
    <w:rsid w:val="00C5697A"/>
    <w:rsid w:val="00C779A3"/>
    <w:rsid w:val="00C97396"/>
    <w:rsid w:val="00D15CAA"/>
    <w:rsid w:val="00D427C3"/>
    <w:rsid w:val="00D67655"/>
    <w:rsid w:val="00DF74BC"/>
    <w:rsid w:val="00E119AD"/>
    <w:rsid w:val="00E53402"/>
    <w:rsid w:val="00E64893"/>
    <w:rsid w:val="00E927F1"/>
    <w:rsid w:val="00EA060E"/>
    <w:rsid w:val="00ED00F1"/>
    <w:rsid w:val="00EE662E"/>
    <w:rsid w:val="00F35600"/>
    <w:rsid w:val="00F55EFA"/>
    <w:rsid w:val="00F712C4"/>
    <w:rsid w:val="00F94496"/>
    <w:rsid w:val="00F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4316D-39EC-4F69-A78F-F562D4A1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56</Pages>
  <Words>6323</Words>
  <Characters>36047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26</cp:revision>
  <cp:lastPrinted>2023-11-27T05:35:00Z</cp:lastPrinted>
  <dcterms:created xsi:type="dcterms:W3CDTF">2023-12-27T10:40:00Z</dcterms:created>
  <dcterms:modified xsi:type="dcterms:W3CDTF">2024-05-17T13:43:00Z</dcterms:modified>
</cp:coreProperties>
</file>